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1A63" w14:textId="51469333" w:rsidR="00625DEC" w:rsidRPr="00C24AEB" w:rsidRDefault="00625DEC" w:rsidP="0058164C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C24A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Requirements for </w:t>
      </w:r>
      <w:r w:rsidR="00016D70" w:rsidRPr="00C24A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Vessel </w:t>
      </w:r>
      <w:r w:rsidR="00FF364F" w:rsidRPr="00C24AE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Deletion</w:t>
      </w:r>
    </w:p>
    <w:p w14:paraId="56883A47" w14:textId="6155F771" w:rsidR="00C14A90" w:rsidRPr="002178E6" w:rsidRDefault="00C14A90" w:rsidP="00C14A90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</w:p>
    <w:p w14:paraId="3A028850" w14:textId="77777777" w:rsidR="00FD2371" w:rsidRPr="002178E6" w:rsidRDefault="00FD2371" w:rsidP="00C14A90">
      <w:pPr>
        <w:spacing w:after="0"/>
        <w:ind w:left="9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US"/>
        </w:rPr>
      </w:pPr>
    </w:p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38727A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C24AEB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C24AE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50046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C24AEB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C24AEB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C24AEB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C24A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4780F66E" w14:textId="71F88EF8" w:rsidR="00937C2D" w:rsidRPr="0038727A" w:rsidRDefault="00937C2D" w:rsidP="00937C2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3872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Documentation/Requirements:</w:t>
      </w:r>
    </w:p>
    <w:p w14:paraId="00A9684B" w14:textId="672C2BBD" w:rsidR="00A07CFE" w:rsidRPr="0038727A" w:rsidRDefault="009B3280" w:rsidP="00135F5F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</w:rPr>
        <w:t>Release of Existing Mortgage(s)</w:t>
      </w:r>
    </w:p>
    <w:p w14:paraId="7521E236" w14:textId="5046AFA5" w:rsidR="00690A67" w:rsidRPr="0038727A" w:rsidRDefault="009B3280" w:rsidP="00135F5F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i/>
          <w:iCs/>
          <w:color w:val="000000" w:themeColor="text1"/>
        </w:rPr>
      </w:pPr>
      <w:r w:rsidRPr="0038727A">
        <w:rPr>
          <w:rFonts w:ascii="Times New Roman" w:hAnsi="Times New Roman" w:cs="Times New Roman"/>
        </w:rPr>
        <w:t xml:space="preserve">Owner’s </w:t>
      </w:r>
      <w:r w:rsidR="00897579" w:rsidRPr="0038727A">
        <w:rPr>
          <w:rFonts w:ascii="Times New Roman" w:hAnsi="Times New Roman" w:cs="Times New Roman"/>
        </w:rPr>
        <w:t xml:space="preserve">Written </w:t>
      </w:r>
      <w:r w:rsidRPr="0038727A">
        <w:rPr>
          <w:rFonts w:ascii="Times New Roman" w:hAnsi="Times New Roman" w:cs="Times New Roman"/>
        </w:rPr>
        <w:t>Request for a Permission to Transfer</w:t>
      </w:r>
      <w:r w:rsidR="001A07B5" w:rsidRPr="0038727A">
        <w:rPr>
          <w:rFonts w:ascii="Times New Roman" w:hAnsi="Times New Roman" w:cs="Times New Roman"/>
        </w:rPr>
        <w:t xml:space="preserve">, </w:t>
      </w:r>
      <w:r w:rsidR="00690A67" w:rsidRPr="0038727A">
        <w:rPr>
          <w:rFonts w:ascii="Times New Roman" w:hAnsi="Times New Roman" w:cs="Times New Roman"/>
          <w:color w:val="000000" w:themeColor="text1"/>
        </w:rPr>
        <w:t>includ</w:t>
      </w:r>
      <w:r w:rsidR="001A07B5" w:rsidRPr="0038727A">
        <w:rPr>
          <w:rFonts w:ascii="Times New Roman" w:hAnsi="Times New Roman" w:cs="Times New Roman"/>
          <w:color w:val="000000" w:themeColor="text1"/>
        </w:rPr>
        <w:t>ing</w:t>
      </w:r>
      <w:r w:rsidR="00690A67" w:rsidRPr="0038727A">
        <w:rPr>
          <w:rFonts w:ascii="Times New Roman" w:hAnsi="Times New Roman" w:cs="Times New Roman"/>
          <w:color w:val="000000" w:themeColor="text1"/>
        </w:rPr>
        <w:t xml:space="preserve"> the following</w:t>
      </w:r>
      <w:r w:rsidR="00B04E32" w:rsidRPr="0038727A">
        <w:rPr>
          <w:rFonts w:ascii="Times New Roman" w:hAnsi="Times New Roman" w:cs="Times New Roman"/>
          <w:color w:val="000000" w:themeColor="text1"/>
        </w:rPr>
        <w:t xml:space="preserve"> where applicable</w:t>
      </w:r>
      <w:r w:rsidR="00690A67" w:rsidRPr="0038727A">
        <w:rPr>
          <w:rFonts w:ascii="Times New Roman" w:hAnsi="Times New Roman" w:cs="Times New Roman"/>
          <w:color w:val="000000" w:themeColor="text1"/>
        </w:rPr>
        <w:t>:</w:t>
      </w:r>
    </w:p>
    <w:p w14:paraId="42CD3C0F" w14:textId="77777777" w:rsidR="005C4E3D" w:rsidRPr="0038727A" w:rsidRDefault="005C4E3D" w:rsidP="005C4E3D">
      <w:pPr>
        <w:pStyle w:val="ListParagraph"/>
        <w:ind w:left="360"/>
        <w:rPr>
          <w:rFonts w:ascii="Times New Roman" w:hAnsi="Times New Roman" w:cs="Times New Roman"/>
          <w:i/>
          <w:iCs/>
          <w:color w:val="000000" w:themeColor="text1"/>
        </w:rPr>
      </w:pPr>
    </w:p>
    <w:p w14:paraId="1C1DCE33" w14:textId="2C1F7F64" w:rsidR="007109C7" w:rsidRPr="0038727A" w:rsidRDefault="007109C7" w:rsidP="00690A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On Company Letterhead </w:t>
      </w:r>
    </w:p>
    <w:p w14:paraId="21891937" w14:textId="4718C3D6" w:rsidR="00690A67" w:rsidRPr="0038727A" w:rsidRDefault="00690A67" w:rsidP="00690A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9B3280" w:rsidRPr="0038727A">
        <w:rPr>
          <w:rFonts w:ascii="Times New Roman" w:hAnsi="Times New Roman" w:cs="Times New Roman"/>
          <w:i/>
          <w:iCs/>
          <w:color w:val="000000" w:themeColor="text1"/>
        </w:rPr>
        <w:t xml:space="preserve">he name and the domicile of </w:t>
      </w:r>
      <w:r w:rsidR="00B04E32" w:rsidRPr="0038727A">
        <w:rPr>
          <w:rFonts w:ascii="Times New Roman" w:hAnsi="Times New Roman" w:cs="Times New Roman"/>
          <w:i/>
          <w:iCs/>
          <w:color w:val="000000" w:themeColor="text1"/>
        </w:rPr>
        <w:t>buyer.</w:t>
      </w:r>
      <w:r w:rsidR="00AE7133" w:rsidRPr="0038727A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</w:p>
    <w:p w14:paraId="0BFDCB18" w14:textId="77777777" w:rsidR="00A95AC2" w:rsidRPr="0038727A" w:rsidRDefault="00A95AC2" w:rsidP="00A95AC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  <w:i/>
          <w:iCs/>
          <w:color w:val="000000" w:themeColor="text1"/>
        </w:rPr>
        <w:t xml:space="preserve">To which registry the vessel will transfer into. </w:t>
      </w:r>
    </w:p>
    <w:p w14:paraId="3E1D7AD3" w14:textId="7599C528" w:rsidR="00A95AC2" w:rsidRPr="0038727A" w:rsidRDefault="00A95AC2" w:rsidP="00690A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iCs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  <w:i/>
          <w:iCs/>
        </w:rPr>
        <w:t xml:space="preserve">If the vessel is being sold for the purpose of scrapping </w:t>
      </w:r>
      <w:r w:rsidRPr="0038727A">
        <w:rPr>
          <w:rFonts w:ascii="Times New Roman" w:hAnsi="Times New Roman" w:cs="Times New Roman"/>
          <w:i/>
          <w:iCs/>
          <w:color w:val="000000" w:themeColor="text1"/>
        </w:rPr>
        <w:t>then kindly state the same.</w:t>
      </w:r>
    </w:p>
    <w:p w14:paraId="31222CA8" w14:textId="15072424" w:rsidR="00690A67" w:rsidRPr="0038727A" w:rsidRDefault="00AE7133" w:rsidP="00690A6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  <w:i/>
          <w:iCs/>
          <w:color w:val="000000" w:themeColor="text1"/>
        </w:rPr>
        <w:t>If there is no change to the ownersh</w:t>
      </w:r>
      <w:r w:rsidR="007E0495" w:rsidRPr="0038727A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38727A">
        <w:rPr>
          <w:rFonts w:ascii="Times New Roman" w:hAnsi="Times New Roman" w:cs="Times New Roman"/>
          <w:i/>
          <w:iCs/>
          <w:color w:val="000000" w:themeColor="text1"/>
        </w:rPr>
        <w:t xml:space="preserve">p then </w:t>
      </w:r>
      <w:r w:rsidR="00690A67" w:rsidRPr="0038727A">
        <w:rPr>
          <w:rFonts w:ascii="Times New Roman" w:hAnsi="Times New Roman" w:cs="Times New Roman"/>
          <w:i/>
          <w:iCs/>
          <w:color w:val="000000" w:themeColor="text1"/>
        </w:rPr>
        <w:t>kindly state</w:t>
      </w:r>
      <w:r w:rsidR="00B04E32" w:rsidRPr="0038727A">
        <w:rPr>
          <w:rFonts w:ascii="Times New Roman" w:hAnsi="Times New Roman" w:cs="Times New Roman"/>
          <w:i/>
          <w:iCs/>
          <w:color w:val="000000" w:themeColor="text1"/>
        </w:rPr>
        <w:t xml:space="preserve"> the same.</w:t>
      </w:r>
    </w:p>
    <w:p w14:paraId="14FDEB55" w14:textId="5685F399" w:rsidR="008C0259" w:rsidRPr="0038727A" w:rsidRDefault="00A62E7A" w:rsidP="00B24F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38727A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9B3280" w:rsidRPr="0038727A">
        <w:rPr>
          <w:rFonts w:ascii="Times New Roman" w:hAnsi="Times New Roman" w:cs="Times New Roman"/>
          <w:i/>
          <w:iCs/>
          <w:color w:val="000000" w:themeColor="text1"/>
        </w:rPr>
        <w:t>he reason for leaving the</w:t>
      </w:r>
      <w:r w:rsidR="009A3D51" w:rsidRPr="0038727A">
        <w:rPr>
          <w:rFonts w:ascii="Times New Roman" w:hAnsi="Times New Roman" w:cs="Times New Roman"/>
          <w:i/>
          <w:iCs/>
          <w:color w:val="000000" w:themeColor="text1"/>
        </w:rPr>
        <w:t xml:space="preserve"> RMI</w:t>
      </w:r>
      <w:r w:rsidR="00FF364F" w:rsidRPr="0038727A">
        <w:rPr>
          <w:rFonts w:ascii="Times New Roman" w:hAnsi="Times New Roman" w:cs="Times New Roman"/>
          <w:color w:val="000000" w:themeColor="text1"/>
        </w:rPr>
        <w:t>.</w:t>
      </w:r>
    </w:p>
    <w:p w14:paraId="6BDF20DA" w14:textId="77777777" w:rsidR="005C4E3D" w:rsidRPr="0038727A" w:rsidRDefault="005C4E3D" w:rsidP="005C4E3D">
      <w:pPr>
        <w:pStyle w:val="ListParagraph"/>
        <w:rPr>
          <w:rFonts w:ascii="Times New Roman" w:hAnsi="Times New Roman" w:cs="Times New Roman"/>
          <w:lang w:val="en-US"/>
        </w:rPr>
      </w:pPr>
    </w:p>
    <w:p w14:paraId="688E5C71" w14:textId="5B92CF6F" w:rsidR="00A03A17" w:rsidRPr="0038727A" w:rsidRDefault="00A03A17">
      <w:pPr>
        <w:pStyle w:val="ListParagraph"/>
        <w:numPr>
          <w:ilvl w:val="0"/>
          <w:numId w:val="11"/>
        </w:numPr>
        <w:ind w:left="360"/>
        <w:rPr>
          <w:rFonts w:ascii="Times New Roman" w:eastAsiaTheme="minorEastAsia" w:hAnsi="Times New Roman" w:cs="Times New Roman"/>
          <w:color w:val="000000"/>
          <w:lang w:val="en-US"/>
        </w:rPr>
      </w:pPr>
      <w:r w:rsidRPr="0038727A">
        <w:rPr>
          <w:rFonts w:ascii="Times New Roman" w:hAnsi="Times New Roman" w:cs="Times New Roman"/>
        </w:rPr>
        <w:fldChar w:fldCharType="begin"/>
      </w:r>
      <w:r w:rsidRPr="0038727A">
        <w:rPr>
          <w:rFonts w:ascii="Times New Roman" w:hAnsi="Times New Roman" w:cs="Times New Roman"/>
        </w:rPr>
        <w:instrText xml:space="preserve"> FORMCHECKBOX </w:instrText>
      </w:r>
      <w:r w:rsidR="002E04EB">
        <w:rPr>
          <w:rFonts w:ascii="Times New Roman" w:hAnsi="Times New Roman" w:cs="Times New Roman"/>
        </w:rPr>
        <w:fldChar w:fldCharType="separate"/>
      </w:r>
      <w:r w:rsidRPr="0038727A">
        <w:rPr>
          <w:rFonts w:ascii="Times New Roman" w:hAnsi="Times New Roman" w:cs="Times New Roman"/>
        </w:rPr>
        <w:fldChar w:fldCharType="end"/>
      </w:r>
      <w:r w:rsidRPr="0038727A">
        <w:rPr>
          <w:rFonts w:ascii="Times New Roman" w:hAnsi="Times New Roman" w:cs="Times New Roman"/>
        </w:rPr>
        <w:t>CSR Amendment Forms (</w:t>
      </w:r>
      <w:hyperlink r:id="rId13" w:history="1">
        <w:r w:rsidRPr="006B259E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38727A">
        <w:rPr>
          <w:rFonts w:ascii="Times New Roman" w:hAnsi="Times New Roman" w:cs="Times New Roman"/>
        </w:rPr>
        <w:t>) and Index (</w:t>
      </w:r>
      <w:hyperlink r:id="rId14" w:history="1">
        <w:r w:rsidRPr="006B259E">
          <w:rPr>
            <w:rFonts w:ascii="Times New Roman" w:hAnsi="Times New Roman" w:cs="Times New Roman"/>
            <w:color w:val="0000FF"/>
            <w:u w:val="single"/>
          </w:rPr>
          <w:t>M</w:t>
        </w:r>
        <w:r w:rsidR="00D63B06" w:rsidRPr="006B259E">
          <w:rPr>
            <w:rFonts w:ascii="Times New Roman" w:hAnsi="Times New Roman" w:cs="Times New Roman"/>
            <w:color w:val="0000FF"/>
            <w:u w:val="single"/>
          </w:rPr>
          <w:t>I</w:t>
        </w:r>
        <w:r w:rsidRPr="006B259E">
          <w:rPr>
            <w:rFonts w:ascii="Times New Roman" w:hAnsi="Times New Roman" w:cs="Times New Roman"/>
            <w:color w:val="0000FF"/>
            <w:u w:val="single"/>
          </w:rPr>
          <w:t>-204</w:t>
        </w:r>
      </w:hyperlink>
      <w:r w:rsidRPr="0038727A">
        <w:rPr>
          <w:rFonts w:ascii="Times New Roman" w:hAnsi="Times New Roman" w:cs="Times New Roman"/>
        </w:rPr>
        <w:t>)</w:t>
      </w:r>
      <w:r w:rsidR="008F008A" w:rsidRPr="0038727A">
        <w:rPr>
          <w:rFonts w:ascii="Times New Roman" w:hAnsi="Times New Roman" w:cs="Times New Roman"/>
        </w:rPr>
        <w:t>,</w:t>
      </w:r>
      <w:r w:rsidRPr="0038727A">
        <w:rPr>
          <w:rFonts w:ascii="Times New Roman" w:hAnsi="Times New Roman" w:cs="Times New Roman"/>
        </w:rPr>
        <w:t xml:space="preserve"> if applicable</w:t>
      </w:r>
    </w:p>
    <w:p w14:paraId="0E5C172B" w14:textId="77777777" w:rsidR="0038727A" w:rsidRPr="0038727A" w:rsidRDefault="0038727A" w:rsidP="0038727A">
      <w:pPr>
        <w:pStyle w:val="ListParagraph"/>
        <w:numPr>
          <w:ilvl w:val="0"/>
          <w:numId w:val="11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38727A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5" w:tgtFrame="_blank" w:tooltip="https://www.register-iri.com/wp-content/uploads/mi-296-ship-fuel-oil-consumption-dcs-form.docx" w:history="1">
        <w:r w:rsidRPr="0038727A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38727A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38727A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hyperlink r:id="rId16" w:history="1">
        <w:r w:rsidRPr="0038727A">
          <w:rPr>
            <w:rFonts w:ascii="Times New Roman" w:hAnsi="Times New Roman" w:cs="Times New Roman"/>
            <w:color w:val="0000FF"/>
            <w:u w:val="single"/>
          </w:rPr>
          <w:t>MN 2-013-12</w:t>
        </w:r>
      </w:hyperlink>
      <w:r w:rsidRPr="0038727A">
        <w:rPr>
          <w:rFonts w:ascii="Times New Roman" w:hAnsi="Times New Roman" w:cs="Times New Roman"/>
        </w:rPr>
        <w:t>,</w:t>
      </w:r>
      <w:r w:rsidRPr="0038727A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38727A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hyperlink r:id="rId17" w:history="1">
        <w:r w:rsidRPr="0038727A">
          <w:rPr>
            <w:rFonts w:ascii="Times New Roman" w:hAnsi="Times New Roman" w:cs="Times New Roman"/>
            <w:color w:val="0000FF"/>
            <w:u w:val="single"/>
          </w:rPr>
          <w:t>dcs@register-iri.com</w:t>
        </w:r>
      </w:hyperlink>
      <w:r w:rsidRPr="0038727A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</w:p>
    <w:p w14:paraId="3559B806" w14:textId="056D2AF7" w:rsidR="7F1DAF5E" w:rsidRPr="0038727A" w:rsidRDefault="7F1DAF5E" w:rsidP="2FE035FC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38727A">
        <w:rPr>
          <w:rFonts w:ascii="Times New Roman" w:eastAsia="Times New Roman" w:hAnsi="Times New Roman" w:cs="Times New Roman"/>
          <w:color w:val="000000" w:themeColor="text1"/>
        </w:rPr>
        <w:t>Bill of Sale, if applicable</w:t>
      </w:r>
    </w:p>
    <w:p w14:paraId="1BD3B387" w14:textId="48160A84" w:rsidR="00494ECA" w:rsidRPr="0038727A" w:rsidRDefault="7F1DAF5E" w:rsidP="2FE035FC">
      <w:pPr>
        <w:pStyle w:val="ListParagraph"/>
        <w:numPr>
          <w:ilvl w:val="0"/>
          <w:numId w:val="11"/>
        </w:numPr>
        <w:ind w:left="360"/>
        <w:rPr>
          <w:rFonts w:ascii="Times New Roman" w:eastAsiaTheme="minorEastAsia" w:hAnsi="Times New Roman" w:cs="Times New Roman"/>
          <w:color w:val="000000" w:themeColor="text1"/>
        </w:rPr>
      </w:pPr>
      <w:r w:rsidRPr="0038727A">
        <w:rPr>
          <w:rFonts w:ascii="Times New Roman" w:eastAsia="Times New Roman" w:hAnsi="Times New Roman" w:cs="Times New Roman"/>
          <w:color w:val="000000" w:themeColor="text1"/>
        </w:rPr>
        <w:t>Protocol of Delivery and Acceptance, if available</w:t>
      </w:r>
    </w:p>
    <w:p w14:paraId="5C7D9B7E" w14:textId="75B491F3" w:rsidR="00494ECA" w:rsidRPr="0038727A" w:rsidRDefault="00494ECA" w:rsidP="2FE035FC">
      <w:pPr>
        <w:pStyle w:val="ListParagraph"/>
        <w:numPr>
          <w:ilvl w:val="0"/>
          <w:numId w:val="11"/>
        </w:numPr>
        <w:ind w:left="360"/>
        <w:rPr>
          <w:rFonts w:ascii="Times New Roman" w:eastAsiaTheme="minorEastAsia" w:hAnsi="Times New Roman" w:cs="Times New Roman"/>
          <w:color w:val="000000" w:themeColor="text1"/>
        </w:rPr>
      </w:pPr>
      <w:r w:rsidRPr="0038727A">
        <w:rPr>
          <w:rFonts w:ascii="Times New Roman" w:eastAsia="Times New Roman" w:hAnsi="Times New Roman" w:cs="Times New Roman"/>
          <w:color w:val="000000" w:themeColor="text1"/>
        </w:rPr>
        <w:t>On the day of Deletion an e</w:t>
      </w:r>
      <w:r w:rsidRPr="0038727A">
        <w:rPr>
          <w:rFonts w:ascii="Times New Roman" w:hAnsi="Times New Roman" w:cs="Times New Roman"/>
          <w:color w:val="000000" w:themeColor="text1"/>
        </w:rPr>
        <w:t>-mail confirming one of the following:</w:t>
      </w:r>
    </w:p>
    <w:p w14:paraId="2B50129C" w14:textId="77777777" w:rsidR="00C03898" w:rsidRPr="0038727A" w:rsidRDefault="00C03898" w:rsidP="00C03898">
      <w:pPr>
        <w:pStyle w:val="ListParagraph"/>
        <w:ind w:left="360"/>
        <w:rPr>
          <w:rFonts w:ascii="Times New Roman" w:eastAsiaTheme="minorEastAsia" w:hAnsi="Times New Roman" w:cs="Times New Roman"/>
          <w:color w:val="000000" w:themeColor="text1"/>
        </w:rPr>
      </w:pPr>
    </w:p>
    <w:p w14:paraId="6A77FE0E" w14:textId="77777777" w:rsidR="00494ECA" w:rsidRPr="0038727A" w:rsidRDefault="00494ECA" w:rsidP="00C03898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38727A">
        <w:rPr>
          <w:rFonts w:ascii="Times New Roman" w:hAnsi="Times New Roman" w:cs="Times New Roman"/>
          <w:color w:val="000000"/>
        </w:rPr>
        <w:t>The vessel has been sold.</w:t>
      </w:r>
    </w:p>
    <w:p w14:paraId="3E666D0E" w14:textId="39AE3019" w:rsidR="00494ECA" w:rsidRPr="0038727A" w:rsidRDefault="00494ECA" w:rsidP="00C03898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color w:val="000000" w:themeColor="text1"/>
        </w:rPr>
      </w:pPr>
      <w:r w:rsidRPr="0038727A">
        <w:rPr>
          <w:rFonts w:ascii="Times New Roman" w:hAnsi="Times New Roman" w:cs="Times New Roman"/>
          <w:color w:val="000000"/>
        </w:rPr>
        <w:t>The vessel is not under the control of the seller.</w:t>
      </w:r>
    </w:p>
    <w:p w14:paraId="5ADBD006" w14:textId="39E6C3EA" w:rsidR="00494ECA" w:rsidRPr="0038727A" w:rsidRDefault="00494ECA" w:rsidP="00C0389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38727A">
        <w:rPr>
          <w:rFonts w:ascii="Times New Roman" w:hAnsi="Times New Roman" w:cs="Times New Roman"/>
          <w:color w:val="000000"/>
        </w:rPr>
        <w:t xml:space="preserve">The vessel is no longer flying the RMI flag. </w:t>
      </w:r>
    </w:p>
    <w:p w14:paraId="64F6A84B" w14:textId="77777777" w:rsidR="00C03898" w:rsidRPr="0038727A" w:rsidRDefault="00C03898" w:rsidP="00C0389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color w:val="000000" w:themeColor="text1"/>
        </w:rPr>
      </w:pPr>
    </w:p>
    <w:p w14:paraId="59CBB727" w14:textId="109E458D" w:rsidR="005678E9" w:rsidRPr="0038727A" w:rsidRDefault="00937C2D" w:rsidP="000E1E33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38727A">
        <w:rPr>
          <w:rFonts w:ascii="Times New Roman" w:hAnsi="Times New Roman" w:cs="Times New Roman"/>
          <w:color w:val="000000" w:themeColor="text1"/>
          <w:lang w:val="en-US"/>
        </w:rPr>
        <w:t xml:space="preserve">Payment for </w:t>
      </w:r>
      <w:r w:rsidR="00415776" w:rsidRPr="0038727A">
        <w:rPr>
          <w:rFonts w:ascii="Times New Roman" w:hAnsi="Times New Roman" w:cs="Times New Roman"/>
          <w:color w:val="000000" w:themeColor="text1"/>
          <w:lang w:val="en-US"/>
        </w:rPr>
        <w:t>Outstanding Maritime</w:t>
      </w:r>
      <w:r w:rsidR="00A32283" w:rsidRPr="0038727A">
        <w:rPr>
          <w:rFonts w:ascii="Times New Roman" w:hAnsi="Times New Roman" w:cs="Times New Roman"/>
          <w:color w:val="000000" w:themeColor="text1"/>
          <w:lang w:val="en-US"/>
        </w:rPr>
        <w:t xml:space="preserve"> (including Vessel Deletion Fees)</w:t>
      </w:r>
      <w:r w:rsidR="00690A67" w:rsidRPr="0038727A">
        <w:rPr>
          <w:rFonts w:ascii="Times New Roman" w:hAnsi="Times New Roman" w:cs="Times New Roman"/>
          <w:color w:val="000000" w:themeColor="text1"/>
          <w:lang w:val="en-US"/>
        </w:rPr>
        <w:t xml:space="preserve"> &amp; Corporate </w:t>
      </w:r>
      <w:r w:rsidR="00415776" w:rsidRPr="0038727A">
        <w:rPr>
          <w:rFonts w:ascii="Times New Roman" w:hAnsi="Times New Roman" w:cs="Times New Roman"/>
          <w:color w:val="000000" w:themeColor="text1"/>
          <w:lang w:val="en-US"/>
        </w:rPr>
        <w:t>Fees</w:t>
      </w:r>
      <w:r w:rsidR="00A32283" w:rsidRPr="0038727A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090DED74" w14:textId="77777777" w:rsidR="00937C2D" w:rsidRPr="0038727A" w:rsidRDefault="00937C2D" w:rsidP="00937C2D">
      <w:pPr>
        <w:pStyle w:val="ListParagraph"/>
        <w:spacing w:after="0"/>
        <w:ind w:left="360"/>
        <w:rPr>
          <w:rFonts w:ascii="Times New Roman" w:hAnsi="Times New Roman" w:cs="Times New Roman"/>
          <w:lang w:val="en-US"/>
        </w:rPr>
      </w:pPr>
    </w:p>
    <w:p w14:paraId="765B1F2E" w14:textId="0AF2BFC2" w:rsidR="00937C2D" w:rsidRPr="0038727A" w:rsidRDefault="00937C2D" w:rsidP="00937C2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</w:pPr>
      <w:r w:rsidRPr="0038727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 xml:space="preserve">Certificates </w:t>
      </w:r>
      <w:r w:rsidR="007F03C8" w:rsidRPr="0038727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to be Issued</w:t>
      </w:r>
      <w:r w:rsidRPr="0038727A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:</w:t>
      </w:r>
    </w:p>
    <w:p w14:paraId="39F67825" w14:textId="641D4406" w:rsidR="00FF364F" w:rsidRPr="0038727A" w:rsidRDefault="00FF364F" w:rsidP="2FE035FC">
      <w:pPr>
        <w:pStyle w:val="ListParagraph"/>
        <w:numPr>
          <w:ilvl w:val="0"/>
          <w:numId w:val="11"/>
        </w:numPr>
        <w:ind w:left="360"/>
        <w:rPr>
          <w:rFonts w:ascii="Times New Roman" w:eastAsiaTheme="minorEastAsia" w:hAnsi="Times New Roman" w:cs="Times New Roman"/>
          <w:color w:val="000000" w:themeColor="text1"/>
          <w:lang w:val="en-US"/>
        </w:rPr>
      </w:pPr>
      <w:r w:rsidRPr="0038727A">
        <w:rPr>
          <w:rFonts w:ascii="Times New Roman" w:eastAsiaTheme="minorEastAsia" w:hAnsi="Times New Roman" w:cs="Times New Roman"/>
          <w:color w:val="000000" w:themeColor="text1"/>
          <w:lang w:val="en-US"/>
        </w:rPr>
        <w:t>Permission to Transfer</w:t>
      </w:r>
    </w:p>
    <w:p w14:paraId="4161C12F" w14:textId="6C16B159" w:rsidR="002665C1" w:rsidRPr="004D3A11" w:rsidRDefault="00FF364F" w:rsidP="004D3A11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lang w:val="en-US"/>
        </w:rPr>
      </w:pPr>
      <w:r w:rsidRPr="0038727A">
        <w:rPr>
          <w:rFonts w:ascii="Times New Roman" w:hAnsi="Times New Roman" w:cs="Times New Roman"/>
          <w:lang w:val="en-US"/>
        </w:rPr>
        <w:t xml:space="preserve">Certificate of Cancellation </w:t>
      </w:r>
      <w:r w:rsidRPr="0038727A">
        <w:rPr>
          <w:rFonts w:ascii="Times New Roman" w:hAnsi="Times New Roman" w:cs="Times New Roman"/>
        </w:rPr>
        <w:fldChar w:fldCharType="begin"/>
      </w:r>
      <w:r w:rsidRPr="0038727A">
        <w:rPr>
          <w:rFonts w:ascii="Times New Roman" w:hAnsi="Times New Roman" w:cs="Times New Roman"/>
        </w:rPr>
        <w:instrText xml:space="preserve"> FORMCHECKBOX </w:instrText>
      </w:r>
      <w:r w:rsidR="002E04EB">
        <w:rPr>
          <w:rFonts w:ascii="Times New Roman" w:hAnsi="Times New Roman" w:cs="Times New Roman"/>
        </w:rPr>
        <w:fldChar w:fldCharType="separate"/>
      </w:r>
      <w:r w:rsidRPr="0038727A">
        <w:rPr>
          <w:rFonts w:ascii="Times New Roman" w:hAnsi="Times New Roman" w:cs="Times New Roman"/>
        </w:rPr>
        <w:fldChar w:fldCharType="end"/>
      </w:r>
    </w:p>
    <w:p w14:paraId="2CBA84C5" w14:textId="77777777" w:rsidR="004D3A11" w:rsidRPr="004D3A11" w:rsidRDefault="004D3A11" w:rsidP="004D3A11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color w:val="000000" w:themeColor="text1"/>
          <w:lang w:val="en-US"/>
        </w:rPr>
      </w:pPr>
    </w:p>
    <w:p w14:paraId="65440D72" w14:textId="77777777" w:rsidR="002665C1" w:rsidRPr="0038727A" w:rsidRDefault="002665C1" w:rsidP="002665C1">
      <w:pPr>
        <w:ind w:right="-7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872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Electronic Certificate to be issued post closing: </w:t>
      </w:r>
    </w:p>
    <w:p w14:paraId="5DA353F9" w14:textId="7F819C81" w:rsidR="002665C1" w:rsidRPr="006D5301" w:rsidRDefault="002665C1" w:rsidP="669102F5">
      <w:pPr>
        <w:pStyle w:val="ListParagraph"/>
        <w:numPr>
          <w:ilvl w:val="0"/>
          <w:numId w:val="11"/>
        </w:numPr>
        <w:spacing w:line="254" w:lineRule="auto"/>
        <w:ind w:left="450" w:right="-76" w:hanging="450"/>
        <w:rPr>
          <w:rFonts w:ascii="Times New Roman" w:hAnsi="Times New Roman" w:cs="Times New Roman"/>
          <w:color w:val="000000"/>
          <w:lang w:val="en-US"/>
        </w:rPr>
      </w:pPr>
      <w:r w:rsidRPr="0038727A">
        <w:rPr>
          <w:rFonts w:ascii="Times New Roman" w:hAnsi="Times New Roman" w:cs="Times New Roman"/>
        </w:rPr>
        <w:t>Continuous Synopsis Record (CSR</w:t>
      </w:r>
      <w:r w:rsidR="47BF5511" w:rsidRPr="0038727A">
        <w:rPr>
          <w:rFonts w:ascii="Times New Roman" w:hAnsi="Times New Roman" w:cs="Times New Roman"/>
        </w:rPr>
        <w:t>),</w:t>
      </w:r>
      <w:r w:rsidRPr="0038727A">
        <w:rPr>
          <w:rFonts w:ascii="Times New Roman" w:hAnsi="Times New Roman" w:cs="Times New Roman"/>
        </w:rPr>
        <w:t xml:space="preserve"> if applicabl</w:t>
      </w:r>
      <w:r w:rsidR="006D5301">
        <w:rPr>
          <w:rFonts w:ascii="Times New Roman" w:hAnsi="Times New Roman" w:cs="Times New Roman"/>
        </w:rPr>
        <w:t>e</w:t>
      </w:r>
    </w:p>
    <w:sectPr w:rsidR="002665C1" w:rsidRPr="006D5301" w:rsidSect="00FD2371">
      <w:headerReference w:type="default" r:id="rId18"/>
      <w:footerReference w:type="default" r:id="rId19"/>
      <w:footerReference w:type="first" r:id="rId20"/>
      <w:pgSz w:w="11906" w:h="16838"/>
      <w:pgMar w:top="1260" w:right="1440" w:bottom="1440" w:left="1440" w:header="708" w:footer="7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65C9" w14:textId="77777777" w:rsidR="002E5722" w:rsidRDefault="002E5722" w:rsidP="007B63D9">
      <w:pPr>
        <w:spacing w:after="0" w:line="240" w:lineRule="auto"/>
      </w:pPr>
      <w:r>
        <w:separator/>
      </w:r>
    </w:p>
  </w:endnote>
  <w:endnote w:type="continuationSeparator" w:id="0">
    <w:p w14:paraId="35E6AC32" w14:textId="77777777" w:rsidR="002E5722" w:rsidRDefault="002E5722" w:rsidP="007B63D9">
      <w:pPr>
        <w:spacing w:after="0" w:line="240" w:lineRule="auto"/>
      </w:pPr>
      <w:r>
        <w:continuationSeparator/>
      </w:r>
    </w:p>
  </w:endnote>
  <w:endnote w:type="continuationNotice" w:id="1">
    <w:p w14:paraId="695ABEE1" w14:textId="77777777" w:rsidR="002E5722" w:rsidRDefault="002E57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22AB" w14:textId="77777777" w:rsidR="00AE7133" w:rsidRDefault="00AE7133" w:rsidP="00E04108">
    <w:pPr>
      <w:spacing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3B477A81" w14:textId="123D8970" w:rsidR="00AE7133" w:rsidRPr="007B63D9" w:rsidRDefault="00AE7133" w:rsidP="00F1208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Jun/2020</w:t>
    </w:r>
    <w:r w:rsidRPr="007B63D9">
      <w:rPr>
        <w:rFonts w:ascii="Times New Roman" w:hAnsi="Times New Roman" w:cs="Times New Roman"/>
        <w:sz w:val="20"/>
        <w:szCs w:val="20"/>
      </w:rPr>
      <w:tab/>
    </w:r>
    <w:r w:rsidRPr="007B63D9">
      <w:rPr>
        <w:rFonts w:ascii="Times New Roman" w:hAnsi="Times New Roman" w:cs="Times New Roman"/>
        <w:sz w:val="20"/>
        <w:szCs w:val="20"/>
      </w:rPr>
      <w:fldChar w:fldCharType="begin"/>
    </w:r>
    <w:r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B63D9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Pr="007B63D9">
      <w:rPr>
        <w:rFonts w:ascii="Times New Roman" w:hAnsi="Times New Roman" w:cs="Times New Roman"/>
        <w:noProof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</w:rPr>
      <w:t>MI-242C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B7C" w14:textId="1B9EC5A0" w:rsidR="004A12E4" w:rsidRDefault="007B03C2" w:rsidP="00B24FA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</w:t>
    </w:r>
    <w:r w:rsidR="007047C6">
      <w:rPr>
        <w:rFonts w:ascii="Times New Roman" w:hAnsi="Times New Roman" w:cs="Times New Roman"/>
        <w:sz w:val="20"/>
        <w:szCs w:val="20"/>
      </w:rPr>
      <w:t xml:space="preserve">If the vessel is </w:t>
    </w:r>
    <w:r w:rsidR="004A12E4">
      <w:rPr>
        <w:rFonts w:ascii="Times New Roman" w:hAnsi="Times New Roman" w:cs="Times New Roman"/>
        <w:sz w:val="20"/>
        <w:szCs w:val="20"/>
      </w:rPr>
      <w:t>being sold through Admiralty Auction please contact a Regional Office for requir</w:t>
    </w:r>
    <w:r>
      <w:rPr>
        <w:rFonts w:ascii="Times New Roman" w:hAnsi="Times New Roman" w:cs="Times New Roman"/>
        <w:sz w:val="20"/>
        <w:szCs w:val="20"/>
      </w:rPr>
      <w:t>e</w:t>
    </w:r>
    <w:r w:rsidR="004A12E4">
      <w:rPr>
        <w:rFonts w:ascii="Times New Roman" w:hAnsi="Times New Roman" w:cs="Times New Roman"/>
        <w:sz w:val="20"/>
        <w:szCs w:val="20"/>
      </w:rPr>
      <w:t>ments</w:t>
    </w:r>
  </w:p>
  <w:p w14:paraId="0FA72E10" w14:textId="77777777" w:rsidR="007B03C2" w:rsidRDefault="007B03C2" w:rsidP="007B03C2">
    <w:pPr>
      <w:pStyle w:val="Footer"/>
      <w:rPr>
        <w:rFonts w:ascii="Times New Roman" w:hAnsi="Times New Roman" w:cs="Times New Roman"/>
        <w:sz w:val="20"/>
        <w:szCs w:val="20"/>
      </w:rPr>
    </w:pPr>
  </w:p>
  <w:p w14:paraId="590CF2C9" w14:textId="5E2CDE08" w:rsidR="00AE7133" w:rsidRPr="00F12081" w:rsidRDefault="002178E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AE7133" w:rsidRPr="14D732D8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AE7133">
      <w:tab/>
    </w:r>
    <w:r w:rsidR="00AE7133" w:rsidRPr="00F12081">
      <w:rPr>
        <w:rFonts w:ascii="Times New Roman" w:hAnsi="Times New Roman" w:cs="Times New Roman"/>
        <w:sz w:val="20"/>
        <w:szCs w:val="20"/>
      </w:rPr>
      <w:fldChar w:fldCharType="begin"/>
    </w:r>
    <w:r w:rsidR="00AE7133" w:rsidRPr="00F120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AE7133" w:rsidRPr="00F12081">
      <w:rPr>
        <w:rFonts w:ascii="Times New Roman" w:hAnsi="Times New Roman" w:cs="Times New Roman"/>
        <w:sz w:val="20"/>
        <w:szCs w:val="20"/>
      </w:rPr>
      <w:fldChar w:fldCharType="separate"/>
    </w:r>
    <w:r w:rsidR="00AE7133" w:rsidRPr="00F12081">
      <w:rPr>
        <w:rFonts w:ascii="Times New Roman" w:hAnsi="Times New Roman" w:cs="Times New Roman"/>
        <w:noProof/>
        <w:sz w:val="20"/>
        <w:szCs w:val="20"/>
      </w:rPr>
      <w:t>1</w:t>
    </w:r>
    <w:r w:rsidR="00AE7133" w:rsidRPr="00F12081">
      <w:rPr>
        <w:rFonts w:ascii="Times New Roman" w:hAnsi="Times New Roman" w:cs="Times New Roman"/>
        <w:noProof/>
        <w:sz w:val="20"/>
        <w:szCs w:val="20"/>
      </w:rPr>
      <w:fldChar w:fldCharType="end"/>
    </w:r>
    <w:r w:rsidR="00AE7133">
      <w:tab/>
    </w:r>
    <w:r w:rsidR="00AE7133" w:rsidRPr="00F12081">
      <w:rPr>
        <w:rFonts w:ascii="Times New Roman" w:hAnsi="Times New Roman" w:cs="Times New Roman"/>
        <w:noProof/>
        <w:sz w:val="20"/>
        <w:szCs w:val="20"/>
      </w:rPr>
      <w:t>MI-</w:t>
    </w:r>
    <w:r w:rsidR="00AE7133">
      <w:rPr>
        <w:rFonts w:ascii="Times New Roman" w:hAnsi="Times New Roman" w:cs="Times New Roman"/>
        <w:noProof/>
        <w:sz w:val="20"/>
        <w:szCs w:val="20"/>
      </w:rPr>
      <w:t>242</w:t>
    </w:r>
    <w:r w:rsidR="00690A67">
      <w:rPr>
        <w:rFonts w:ascii="Times New Roman" w:hAnsi="Times New Roman" w:cs="Times New Roman"/>
        <w:noProof/>
        <w:sz w:val="20"/>
        <w:szCs w:val="20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D1ED" w14:textId="77777777" w:rsidR="002E5722" w:rsidRDefault="002E5722" w:rsidP="007B63D9">
      <w:pPr>
        <w:spacing w:after="0" w:line="240" w:lineRule="auto"/>
      </w:pPr>
      <w:r>
        <w:separator/>
      </w:r>
    </w:p>
  </w:footnote>
  <w:footnote w:type="continuationSeparator" w:id="0">
    <w:p w14:paraId="265A4DA2" w14:textId="77777777" w:rsidR="002E5722" w:rsidRDefault="002E5722" w:rsidP="007B63D9">
      <w:pPr>
        <w:spacing w:after="0" w:line="240" w:lineRule="auto"/>
      </w:pPr>
      <w:r>
        <w:continuationSeparator/>
      </w:r>
    </w:p>
  </w:footnote>
  <w:footnote w:type="continuationNotice" w:id="1">
    <w:p w14:paraId="337A001D" w14:textId="77777777" w:rsidR="002E5722" w:rsidRDefault="002E57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AE7133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AE7133" w:rsidRPr="007B63D9" w:rsidRDefault="00AE7133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50047" r:id="rId2"/>
            </w:object>
          </w:r>
        </w:p>
      </w:tc>
      <w:tc>
        <w:tcPr>
          <w:tcW w:w="7459" w:type="dxa"/>
        </w:tcPr>
        <w:p w14:paraId="4E1B7BAC" w14:textId="77777777" w:rsidR="00AE7133" w:rsidRPr="007B63D9" w:rsidRDefault="00AE7133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AE7133" w:rsidRDefault="00AE7133" w:rsidP="00241142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286D26C8" w14:textId="77777777" w:rsidR="00AE7133" w:rsidRDefault="00AE7133" w:rsidP="005C1D01">
          <w:pPr>
            <w:spacing w:after="0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</w:p>
        <w:p w14:paraId="0F645313" w14:textId="275BBA60" w:rsidR="00AE7133" w:rsidRPr="002954CE" w:rsidRDefault="00AE7133" w:rsidP="002047E5">
          <w:pPr>
            <w:spacing w:after="0"/>
            <w:ind w:left="6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Change of Vessel Name</w:t>
          </w:r>
        </w:p>
      </w:tc>
    </w:tr>
  </w:tbl>
  <w:p w14:paraId="0042812F" w14:textId="2A5AAB92" w:rsidR="00AE7133" w:rsidRDefault="00AE7133">
    <w:pPr>
      <w:pStyle w:val="Header"/>
    </w:pPr>
  </w:p>
  <w:p w14:paraId="7374BDB4" w14:textId="77777777" w:rsidR="00AE7133" w:rsidRDefault="00AE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035"/>
    <w:multiLevelType w:val="hybridMultilevel"/>
    <w:tmpl w:val="FDBA4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A754AD5"/>
    <w:multiLevelType w:val="hybridMultilevel"/>
    <w:tmpl w:val="0742E8FC"/>
    <w:lvl w:ilvl="0" w:tplc="0BEEF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87FAF"/>
    <w:multiLevelType w:val="hybridMultilevel"/>
    <w:tmpl w:val="5712A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3C30"/>
    <w:multiLevelType w:val="hybridMultilevel"/>
    <w:tmpl w:val="63982BE4"/>
    <w:lvl w:ilvl="0" w:tplc="496AC084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A722F"/>
    <w:multiLevelType w:val="hybridMultilevel"/>
    <w:tmpl w:val="A48035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D5041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3A67"/>
    <w:multiLevelType w:val="hybridMultilevel"/>
    <w:tmpl w:val="7A7674EE"/>
    <w:lvl w:ilvl="0" w:tplc="60D2E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1B60EF"/>
    <w:multiLevelType w:val="hybridMultilevel"/>
    <w:tmpl w:val="004A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925627B"/>
    <w:multiLevelType w:val="hybridMultilevel"/>
    <w:tmpl w:val="94D0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6779">
    <w:abstractNumId w:val="7"/>
  </w:num>
  <w:num w:numId="2" w16cid:durableId="484511596">
    <w:abstractNumId w:val="14"/>
  </w:num>
  <w:num w:numId="3" w16cid:durableId="1893807716">
    <w:abstractNumId w:val="6"/>
  </w:num>
  <w:num w:numId="4" w16cid:durableId="957838310">
    <w:abstractNumId w:val="11"/>
  </w:num>
  <w:num w:numId="5" w16cid:durableId="2097360441">
    <w:abstractNumId w:val="12"/>
  </w:num>
  <w:num w:numId="6" w16cid:durableId="412628083">
    <w:abstractNumId w:val="1"/>
  </w:num>
  <w:num w:numId="7" w16cid:durableId="1624533395">
    <w:abstractNumId w:val="17"/>
  </w:num>
  <w:num w:numId="8" w16cid:durableId="368914458">
    <w:abstractNumId w:val="13"/>
  </w:num>
  <w:num w:numId="9" w16cid:durableId="1849127570">
    <w:abstractNumId w:val="8"/>
  </w:num>
  <w:num w:numId="10" w16cid:durableId="2142527679">
    <w:abstractNumId w:val="15"/>
  </w:num>
  <w:num w:numId="11" w16cid:durableId="1934896999">
    <w:abstractNumId w:val="9"/>
  </w:num>
  <w:num w:numId="12" w16cid:durableId="641271186">
    <w:abstractNumId w:val="18"/>
  </w:num>
  <w:num w:numId="13" w16cid:durableId="1953705980">
    <w:abstractNumId w:val="16"/>
  </w:num>
  <w:num w:numId="14" w16cid:durableId="1111826440">
    <w:abstractNumId w:val="2"/>
  </w:num>
  <w:num w:numId="15" w16cid:durableId="2055234565">
    <w:abstractNumId w:val="10"/>
  </w:num>
  <w:num w:numId="16" w16cid:durableId="1214317001">
    <w:abstractNumId w:val="3"/>
  </w:num>
  <w:num w:numId="17" w16cid:durableId="656694448">
    <w:abstractNumId w:val="5"/>
  </w:num>
  <w:num w:numId="18" w16cid:durableId="1574436884">
    <w:abstractNumId w:val="0"/>
  </w:num>
  <w:num w:numId="19" w16cid:durableId="785076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ZIpddo+j+KiJ3z3FB+Zi8Z28ALPrKuHGzKuWHAU8Rh5RD2+BB9Miycz75FVm3fDsGm/h4cNhWaacMbOoQBAw==" w:salt="FaV2RHI03mxU4GbCzYakQg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11AD8"/>
    <w:rsid w:val="00016D70"/>
    <w:rsid w:val="00020F5C"/>
    <w:rsid w:val="0003745D"/>
    <w:rsid w:val="000818F0"/>
    <w:rsid w:val="0008435D"/>
    <w:rsid w:val="000D0FA3"/>
    <w:rsid w:val="000E1E33"/>
    <w:rsid w:val="0011323D"/>
    <w:rsid w:val="0011503F"/>
    <w:rsid w:val="001353AA"/>
    <w:rsid w:val="00135F5F"/>
    <w:rsid w:val="0016458E"/>
    <w:rsid w:val="0018432B"/>
    <w:rsid w:val="00192774"/>
    <w:rsid w:val="00197FFB"/>
    <w:rsid w:val="001A07B5"/>
    <w:rsid w:val="001B629F"/>
    <w:rsid w:val="001F30F7"/>
    <w:rsid w:val="001F445F"/>
    <w:rsid w:val="002047E5"/>
    <w:rsid w:val="002055D5"/>
    <w:rsid w:val="0020662D"/>
    <w:rsid w:val="002178E6"/>
    <w:rsid w:val="00227FE6"/>
    <w:rsid w:val="00237C1C"/>
    <w:rsid w:val="00241142"/>
    <w:rsid w:val="00257C61"/>
    <w:rsid w:val="002665C1"/>
    <w:rsid w:val="002954CE"/>
    <w:rsid w:val="002971B1"/>
    <w:rsid w:val="002D0E10"/>
    <w:rsid w:val="002D3910"/>
    <w:rsid w:val="002E5722"/>
    <w:rsid w:val="003164CC"/>
    <w:rsid w:val="00327F03"/>
    <w:rsid w:val="00351AA1"/>
    <w:rsid w:val="00377D1D"/>
    <w:rsid w:val="00380080"/>
    <w:rsid w:val="00385416"/>
    <w:rsid w:val="0038727A"/>
    <w:rsid w:val="003920C5"/>
    <w:rsid w:val="003D0708"/>
    <w:rsid w:val="003D7BB8"/>
    <w:rsid w:val="003E3D72"/>
    <w:rsid w:val="003F4833"/>
    <w:rsid w:val="00404DF6"/>
    <w:rsid w:val="00415776"/>
    <w:rsid w:val="0043609D"/>
    <w:rsid w:val="004566B0"/>
    <w:rsid w:val="0045685F"/>
    <w:rsid w:val="004746F2"/>
    <w:rsid w:val="00494ECA"/>
    <w:rsid w:val="004A12E4"/>
    <w:rsid w:val="004A1B98"/>
    <w:rsid w:val="004A33F3"/>
    <w:rsid w:val="004B0C34"/>
    <w:rsid w:val="004B4890"/>
    <w:rsid w:val="004C7964"/>
    <w:rsid w:val="004D3A11"/>
    <w:rsid w:val="004F01DE"/>
    <w:rsid w:val="0052494B"/>
    <w:rsid w:val="005471B3"/>
    <w:rsid w:val="00555A06"/>
    <w:rsid w:val="00555BC1"/>
    <w:rsid w:val="005678E9"/>
    <w:rsid w:val="0058164C"/>
    <w:rsid w:val="00595580"/>
    <w:rsid w:val="005A670D"/>
    <w:rsid w:val="005A6B0A"/>
    <w:rsid w:val="005B5806"/>
    <w:rsid w:val="005C1D01"/>
    <w:rsid w:val="005C4E3D"/>
    <w:rsid w:val="005E57DB"/>
    <w:rsid w:val="005E66CB"/>
    <w:rsid w:val="005E7219"/>
    <w:rsid w:val="00613592"/>
    <w:rsid w:val="00625DEC"/>
    <w:rsid w:val="00630B32"/>
    <w:rsid w:val="00630F97"/>
    <w:rsid w:val="00647CF5"/>
    <w:rsid w:val="00653ADB"/>
    <w:rsid w:val="00684CFD"/>
    <w:rsid w:val="00690A67"/>
    <w:rsid w:val="006B0433"/>
    <w:rsid w:val="006B259E"/>
    <w:rsid w:val="006C705C"/>
    <w:rsid w:val="006D5301"/>
    <w:rsid w:val="007047C6"/>
    <w:rsid w:val="007059CF"/>
    <w:rsid w:val="007109C7"/>
    <w:rsid w:val="00716C91"/>
    <w:rsid w:val="007373BE"/>
    <w:rsid w:val="0074208C"/>
    <w:rsid w:val="00744D10"/>
    <w:rsid w:val="00781DD2"/>
    <w:rsid w:val="007B03C2"/>
    <w:rsid w:val="007B63D9"/>
    <w:rsid w:val="007C1252"/>
    <w:rsid w:val="007C64DC"/>
    <w:rsid w:val="007D7852"/>
    <w:rsid w:val="007E0495"/>
    <w:rsid w:val="007F03C8"/>
    <w:rsid w:val="007F550E"/>
    <w:rsid w:val="007F5979"/>
    <w:rsid w:val="00815F0B"/>
    <w:rsid w:val="008325A2"/>
    <w:rsid w:val="00840116"/>
    <w:rsid w:val="00851381"/>
    <w:rsid w:val="00853CB2"/>
    <w:rsid w:val="0088305A"/>
    <w:rsid w:val="008929B4"/>
    <w:rsid w:val="0089703C"/>
    <w:rsid w:val="00897579"/>
    <w:rsid w:val="008C0259"/>
    <w:rsid w:val="008C6507"/>
    <w:rsid w:val="008D73BC"/>
    <w:rsid w:val="008F008A"/>
    <w:rsid w:val="00900F22"/>
    <w:rsid w:val="009064E2"/>
    <w:rsid w:val="0090678F"/>
    <w:rsid w:val="009318FE"/>
    <w:rsid w:val="00937C2D"/>
    <w:rsid w:val="0094114A"/>
    <w:rsid w:val="009754FD"/>
    <w:rsid w:val="009A03FE"/>
    <w:rsid w:val="009A298B"/>
    <w:rsid w:val="009A3D51"/>
    <w:rsid w:val="009A6952"/>
    <w:rsid w:val="009A7429"/>
    <w:rsid w:val="009B3280"/>
    <w:rsid w:val="009C1964"/>
    <w:rsid w:val="00A03A17"/>
    <w:rsid w:val="00A04455"/>
    <w:rsid w:val="00A05335"/>
    <w:rsid w:val="00A07CFE"/>
    <w:rsid w:val="00A32283"/>
    <w:rsid w:val="00A32E5A"/>
    <w:rsid w:val="00A40955"/>
    <w:rsid w:val="00A46E82"/>
    <w:rsid w:val="00A62E7A"/>
    <w:rsid w:val="00A95AC2"/>
    <w:rsid w:val="00AC7561"/>
    <w:rsid w:val="00AE45D6"/>
    <w:rsid w:val="00AE7133"/>
    <w:rsid w:val="00AF208C"/>
    <w:rsid w:val="00AF29D2"/>
    <w:rsid w:val="00AF5023"/>
    <w:rsid w:val="00B04E32"/>
    <w:rsid w:val="00B157B1"/>
    <w:rsid w:val="00B24FA7"/>
    <w:rsid w:val="00B25082"/>
    <w:rsid w:val="00B70FF6"/>
    <w:rsid w:val="00B90252"/>
    <w:rsid w:val="00B9441E"/>
    <w:rsid w:val="00BD074F"/>
    <w:rsid w:val="00BD7150"/>
    <w:rsid w:val="00BF0068"/>
    <w:rsid w:val="00C03898"/>
    <w:rsid w:val="00C03CAD"/>
    <w:rsid w:val="00C07FE1"/>
    <w:rsid w:val="00C14A90"/>
    <w:rsid w:val="00C15A7F"/>
    <w:rsid w:val="00C24AEB"/>
    <w:rsid w:val="00C51C11"/>
    <w:rsid w:val="00C56FEA"/>
    <w:rsid w:val="00C57760"/>
    <w:rsid w:val="00C83DCD"/>
    <w:rsid w:val="00C94BC8"/>
    <w:rsid w:val="00CC3A0A"/>
    <w:rsid w:val="00CD696E"/>
    <w:rsid w:val="00D01B3F"/>
    <w:rsid w:val="00D52922"/>
    <w:rsid w:val="00D63B06"/>
    <w:rsid w:val="00D64237"/>
    <w:rsid w:val="00DE79B0"/>
    <w:rsid w:val="00E034A1"/>
    <w:rsid w:val="00E04108"/>
    <w:rsid w:val="00E32844"/>
    <w:rsid w:val="00E47227"/>
    <w:rsid w:val="00E6160E"/>
    <w:rsid w:val="00E745D3"/>
    <w:rsid w:val="00E92E24"/>
    <w:rsid w:val="00EA6566"/>
    <w:rsid w:val="00EC3EF4"/>
    <w:rsid w:val="00EF0865"/>
    <w:rsid w:val="00F12081"/>
    <w:rsid w:val="00F27197"/>
    <w:rsid w:val="00F34288"/>
    <w:rsid w:val="00F40FFE"/>
    <w:rsid w:val="00F47DBF"/>
    <w:rsid w:val="00F61E15"/>
    <w:rsid w:val="00F77072"/>
    <w:rsid w:val="00FA0CCD"/>
    <w:rsid w:val="00FD2371"/>
    <w:rsid w:val="00FF1A84"/>
    <w:rsid w:val="00FF364F"/>
    <w:rsid w:val="00FF6E06"/>
    <w:rsid w:val="073B2F1C"/>
    <w:rsid w:val="0DBEAEBB"/>
    <w:rsid w:val="0FD8E0B7"/>
    <w:rsid w:val="14D732D8"/>
    <w:rsid w:val="19F52455"/>
    <w:rsid w:val="20BB8B6E"/>
    <w:rsid w:val="2E432B1D"/>
    <w:rsid w:val="2FE035FC"/>
    <w:rsid w:val="3310C463"/>
    <w:rsid w:val="3A1FCFCE"/>
    <w:rsid w:val="3D76C440"/>
    <w:rsid w:val="4011469A"/>
    <w:rsid w:val="408D2C5D"/>
    <w:rsid w:val="47BF5511"/>
    <w:rsid w:val="4A387E3D"/>
    <w:rsid w:val="53113CA9"/>
    <w:rsid w:val="5D05EE35"/>
    <w:rsid w:val="669102F5"/>
    <w:rsid w:val="77BEFFED"/>
    <w:rsid w:val="7F1D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9F38650A-2DA1-4330-9558-2FCF8BD3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46E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2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C0259"/>
  </w:style>
  <w:style w:type="character" w:customStyle="1" w:styleId="eop">
    <w:name w:val="eop"/>
    <w:basedOn w:val="DefaultParagraphFont"/>
    <w:rsid w:val="008C0259"/>
  </w:style>
  <w:style w:type="character" w:styleId="Mention">
    <w:name w:val="Mention"/>
    <w:basedOn w:val="DefaultParagraphFont"/>
    <w:uiPriority w:val="99"/>
    <w:unhideWhenUsed/>
    <w:rsid w:val="0085138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61E1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203-Amendments-to-Continuous-Synopsis-Record.do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mailto:dcs@register-ir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N-2-013-12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wp-content/uploads/MI-296-Ship-Fuel-Oil-Consumption-DCS-Form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204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86F9-0BD4-4799-BBC6-EABE0405C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78AF1-1A02-4988-BC49-D13274A08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BAF2D-BF2D-497E-9A68-93A270EFF2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A4ED3-9D1F-4211-BDD7-323941F9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8</DocSecurity>
  <Lines>13</Lines>
  <Paragraphs>3</Paragraphs>
  <ScaleCrop>false</ScaleCrop>
  <Company>IRI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Wohlers, Maria</dc:creator>
  <cp:lastModifiedBy>Sparks, Marqeis</cp:lastModifiedBy>
  <cp:revision>2</cp:revision>
  <cp:lastPrinted>2021-01-27T09:59:00Z</cp:lastPrinted>
  <dcterms:created xsi:type="dcterms:W3CDTF">2023-09-26T20:11:00Z</dcterms:created>
  <dcterms:modified xsi:type="dcterms:W3CDTF">2023-09-26T20:11:00Z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