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AA00C1" w:rsidRPr="007B63D9" w14:paraId="2766D3BA" w14:textId="77777777" w:rsidTr="006444C7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4A95014F" w14:textId="77777777" w:rsidR="00AA00C1" w:rsidRPr="007B63D9" w:rsidRDefault="00AA00C1" w:rsidP="00644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6D21F3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4352" r:id="rId12"/>
              </w:object>
            </w:r>
          </w:p>
        </w:tc>
        <w:tc>
          <w:tcPr>
            <w:tcW w:w="7459" w:type="dxa"/>
          </w:tcPr>
          <w:p w14:paraId="51600B24" w14:textId="77777777" w:rsidR="00AA00C1" w:rsidRPr="007B63D9" w:rsidRDefault="00AA00C1" w:rsidP="006444C7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6C983CF1" w14:textId="77777777" w:rsidR="00AA00C1" w:rsidRPr="00F77072" w:rsidRDefault="00AA00C1" w:rsidP="006444C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2ED548E2" w14:textId="69F7F706" w:rsidR="00AA00C1" w:rsidRDefault="00AA00C1" w:rsidP="00AA00C1">
      <w:pPr>
        <w:spacing w:after="0"/>
        <w:ind w:left="16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</w:pPr>
      <w:r w:rsidRPr="00A70E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Requirements for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Re-Registration </w:t>
      </w:r>
      <w:r w:rsidRPr="00A70E1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Private Yacht less than 24m</w:t>
      </w:r>
    </w:p>
    <w:p w14:paraId="3DA1395A" w14:textId="77777777" w:rsidR="00AA00C1" w:rsidRPr="00B33764" w:rsidRDefault="00AA00C1" w:rsidP="00924209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ED7AC80" w14:textId="77777777" w:rsidR="00B33764" w:rsidRPr="00B33764" w:rsidRDefault="00B33764" w:rsidP="00924209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83EDEA7" w14:textId="46A3E4A6" w:rsidR="000D0FA3" w:rsidRPr="00AA00C1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AA00C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AA00C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1F9E3AEE" w14:textId="268A491A" w:rsidR="00393783" w:rsidRPr="00AA00C1" w:rsidRDefault="000D0FA3" w:rsidP="00CD794D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AA00C1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AA00C1">
        <w:rPr>
          <w:rFonts w:ascii="Times New Roman" w:eastAsia="Times New Roman" w:hAnsi="Times New Roman" w:cs="Times New Roman"/>
          <w:lang w:val="en-GB"/>
        </w:rPr>
        <w:t xml:space="preserve"> </w:t>
      </w:r>
      <w:r w:rsidRPr="00AA00C1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717FA3">
        <w:rPr>
          <w:rFonts w:ascii="Times New Roman" w:eastAsia="Times New Roman" w:hAnsi="Times New Roman" w:cs="Times New Roman"/>
          <w:lang w:val="en-GB"/>
        </w:rPr>
        <w:t xml:space="preserve"> </w:t>
      </w:r>
      <w:r w:rsidRPr="00AA00C1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 w:rsidRPr="00AA00C1">
        <w:rPr>
          <w:rFonts w:ascii="Times New Roman" w:eastAsia="Times New Roman" w:hAnsi="Times New Roman" w:cs="Times New Roman"/>
          <w:lang w:val="en-GB"/>
        </w:rPr>
        <w:t xml:space="preserve"> </w:t>
      </w:r>
      <w:r w:rsidRPr="00AA00C1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BB2523">
        <w:rPr>
          <w:rFonts w:ascii="Times New Roman" w:eastAsia="Times New Roman" w:hAnsi="Times New Roman" w:cs="Times New Roman"/>
          <w:lang w:val="en-GB"/>
        </w:rPr>
        <w:t xml:space="preserve"> </w:t>
      </w:r>
      <w:r w:rsidR="00BB2523" w:rsidRPr="005E52B7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AA00C1">
        <w:rPr>
          <w:rFonts w:ascii="Times New Roman" w:eastAsia="Times New Roman" w:hAnsi="Times New Roman" w:cs="Times New Roman"/>
          <w:lang w:val="en-GB"/>
        </w:rPr>
        <w:t>.</w:t>
      </w:r>
      <w:r w:rsidR="00A05335" w:rsidRPr="00AA00C1">
        <w:rPr>
          <w:rFonts w:ascii="Times New Roman" w:eastAsia="Times New Roman" w:hAnsi="Times New Roman" w:cs="Times New Roman"/>
          <w:lang w:val="en-GB"/>
        </w:rPr>
        <w:t xml:space="preserve"> </w:t>
      </w:r>
      <w:r w:rsidRPr="00AA00C1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1654C0BD" w14:textId="77777777" w:rsidR="000D0FA3" w:rsidRPr="00AA00C1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4C72C623" w14:textId="5E927231" w:rsidR="000D0FA3" w:rsidRPr="00AA00C1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AA00C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</w:t>
      </w:r>
      <w:r w:rsidR="00A05335" w:rsidRPr="00AA00C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39B4BF85" w14:textId="237B620B" w:rsidR="00811DB8" w:rsidRPr="00AA00C1" w:rsidRDefault="00811DB8" w:rsidP="00811DB8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AA00C1">
        <w:rPr>
          <w:rFonts w:ascii="Times New Roman" w:hAnsi="Times New Roman" w:cs="Times New Roman"/>
          <w:lang w:val="en-GB" w:eastAsia="zh-CN"/>
        </w:rPr>
        <w:t xml:space="preserve">Every RMI registered yacht must be owned through </w:t>
      </w:r>
      <w:r w:rsidR="002E0923" w:rsidRPr="002F70F5">
        <w:rPr>
          <w:rFonts w:ascii="Times New Roman" w:hAnsi="Times New Roman" w:cs="Times New Roman"/>
          <w:lang w:val="en-GB" w:eastAsia="zh-CN"/>
        </w:rPr>
        <w:t>a RMI Entity or a Foreign Maritime Entity</w:t>
      </w:r>
      <w:r w:rsidRPr="00AA00C1">
        <w:rPr>
          <w:rFonts w:ascii="Times New Roman" w:hAnsi="Times New Roman" w:cs="Times New Roman"/>
          <w:lang w:val="en-GB" w:eastAsia="zh-CN"/>
        </w:rPr>
        <w:t>.</w:t>
      </w:r>
    </w:p>
    <w:p w14:paraId="662421B6" w14:textId="6D4EE7D2" w:rsidR="00811DB8" w:rsidRPr="00AA00C1" w:rsidRDefault="00811DB8" w:rsidP="00811DB8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AA00C1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3" w:history="1">
        <w:r w:rsidR="00717FA3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="007E286E" w:rsidRPr="00AA00C1">
        <w:rPr>
          <w:rFonts w:ascii="Times New Roman" w:hAnsi="Times New Roman" w:cs="Times New Roman"/>
          <w:lang w:val="en-GB" w:eastAsia="zh-CN"/>
        </w:rPr>
        <w:t xml:space="preserve"> .</w:t>
      </w:r>
    </w:p>
    <w:p w14:paraId="56A37354" w14:textId="77777777" w:rsidR="00BD7150" w:rsidRPr="00AA00C1" w:rsidRDefault="00BD7150" w:rsidP="00A05335">
      <w:pPr>
        <w:spacing w:after="0"/>
        <w:rPr>
          <w:rFonts w:ascii="Times New Roman" w:hAnsi="Times New Roman" w:cs="Times New Roman"/>
          <w:lang w:val="en-GB"/>
        </w:rPr>
      </w:pPr>
    </w:p>
    <w:p w14:paraId="7BE9177B" w14:textId="19B9E640" w:rsidR="005471B3" w:rsidRPr="00AA00C1" w:rsidRDefault="005471B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AA00C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2545A552" w14:textId="0878A4B8" w:rsidR="005471B3" w:rsidRPr="00BB2523" w:rsidRDefault="005471B3" w:rsidP="00BB252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717FA3">
        <w:rPr>
          <w:rFonts w:ascii="Times New Roman" w:hAnsi="Times New Roman" w:cs="Times New Roman"/>
          <w:lang w:val="en-GB"/>
        </w:rPr>
        <w:t>Application for Registration, duly acknowledged or notarized</w:t>
      </w:r>
      <w:r w:rsidR="00F27682" w:rsidRPr="00717FA3">
        <w:rPr>
          <w:rFonts w:ascii="Times New Roman" w:hAnsi="Times New Roman" w:cs="Times New Roman"/>
          <w:lang w:val="en-GB"/>
        </w:rPr>
        <w:t xml:space="preserve"> </w:t>
      </w:r>
      <w:hyperlink r:id="rId14" w:history="1">
        <w:r w:rsidR="00F27682" w:rsidRPr="00717FA3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(</w:t>
        </w:r>
        <w:r w:rsidR="00F27682" w:rsidRPr="00C1454E">
          <w:rPr>
            <w:rFonts w:ascii="Times New Roman" w:hAnsi="Times New Roman" w:cs="Times New Roman"/>
            <w:color w:val="0000FF"/>
            <w:u w:val="single"/>
          </w:rPr>
          <w:t>MI-101</w:t>
        </w:r>
        <w:r w:rsidR="009673AF" w:rsidRPr="00C1454E">
          <w:rPr>
            <w:rFonts w:ascii="Times New Roman" w:hAnsi="Times New Roman" w:cs="Times New Roman"/>
            <w:color w:val="0000FF"/>
            <w:u w:val="single"/>
          </w:rPr>
          <w:t>U</w:t>
        </w:r>
        <w:r w:rsidR="00F27682" w:rsidRPr="00717FA3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)</w:t>
        </w:r>
      </w:hyperlink>
      <w:r w:rsidR="009B53E5" w:rsidRPr="00717FA3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 xml:space="preserve">, </w:t>
      </w:r>
    </w:p>
    <w:p w14:paraId="7BE3F860" w14:textId="4A08EB5B" w:rsidR="005471B3" w:rsidRPr="00BB2523" w:rsidRDefault="005471B3" w:rsidP="00BB252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AA00C1">
        <w:rPr>
          <w:rFonts w:ascii="Times New Roman" w:hAnsi="Times New Roman" w:cs="Times New Roman"/>
          <w:lang w:val="en-GB"/>
        </w:rPr>
        <w:t>Power of Attorney o</w:t>
      </w:r>
      <w:r w:rsidR="00D52922" w:rsidRPr="00AA00C1">
        <w:rPr>
          <w:rFonts w:ascii="Times New Roman" w:hAnsi="Times New Roman" w:cs="Times New Roman"/>
          <w:lang w:val="en-GB"/>
        </w:rPr>
        <w:t>r</w:t>
      </w:r>
      <w:r w:rsidRPr="00AA00C1">
        <w:rPr>
          <w:rFonts w:ascii="Times New Roman" w:hAnsi="Times New Roman" w:cs="Times New Roman"/>
          <w:lang w:val="en-GB"/>
        </w:rPr>
        <w:t xml:space="preserve"> Corporate Resolutions: Authority of</w:t>
      </w:r>
      <w:r w:rsidR="00A05335" w:rsidRPr="00AA00C1">
        <w:rPr>
          <w:rFonts w:ascii="Times New Roman" w:hAnsi="Times New Roman" w:cs="Times New Roman"/>
          <w:lang w:val="en-GB"/>
        </w:rPr>
        <w:t xml:space="preserve"> </w:t>
      </w:r>
      <w:r w:rsidRPr="00BB2523">
        <w:rPr>
          <w:rFonts w:ascii="Times New Roman" w:hAnsi="Times New Roman" w:cs="Times New Roman"/>
          <w:lang w:val="en-GB"/>
        </w:rPr>
        <w:t>Agent/Officer</w:t>
      </w:r>
      <w:r w:rsidR="00A70E1D" w:rsidRPr="00BB2523">
        <w:rPr>
          <w:rFonts w:ascii="Times New Roman" w:hAnsi="Times New Roman" w:cs="Times New Roman"/>
          <w:lang w:val="en-GB"/>
        </w:rPr>
        <w:t>.</w:t>
      </w:r>
    </w:p>
    <w:p w14:paraId="5690F068" w14:textId="5339D66D" w:rsidR="00A70E1D" w:rsidRPr="00AA00C1" w:rsidRDefault="00393783" w:rsidP="00811DB8">
      <w:pPr>
        <w:pStyle w:val="ListParagraph"/>
        <w:numPr>
          <w:ilvl w:val="0"/>
          <w:numId w:val="1"/>
        </w:numPr>
        <w:ind w:left="360" w:right="-424"/>
        <w:rPr>
          <w:rFonts w:ascii="Times New Roman" w:hAnsi="Times New Roman" w:cs="Times New Roman"/>
          <w:lang w:val="en-GB"/>
        </w:rPr>
      </w:pPr>
      <w:r w:rsidRPr="00AA00C1">
        <w:rPr>
          <w:rFonts w:ascii="Times New Roman" w:hAnsi="Times New Roman" w:cs="Times New Roman"/>
          <w:bCs/>
          <w:lang w:val="en-GB"/>
        </w:rPr>
        <w:t>Third Liability and Hull Machinery Insurance</w:t>
      </w:r>
      <w:r w:rsidR="00A70E1D" w:rsidRPr="00AA00C1">
        <w:rPr>
          <w:rFonts w:ascii="Times New Roman" w:hAnsi="Times New Roman" w:cs="Times New Roman"/>
          <w:bCs/>
          <w:lang w:val="en-GB"/>
        </w:rPr>
        <w:t>.</w:t>
      </w:r>
    </w:p>
    <w:p w14:paraId="39F75A02" w14:textId="6CE401AA" w:rsidR="00A70E1D" w:rsidRPr="00BB2523" w:rsidRDefault="00A70E1D" w:rsidP="00CE596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en-GB"/>
        </w:rPr>
      </w:pPr>
      <w:r w:rsidRPr="00AA00C1">
        <w:rPr>
          <w:rFonts w:ascii="Times New Roman" w:hAnsi="Times New Roman" w:cs="Times New Roman"/>
          <w:lang w:val="en-GB"/>
        </w:rPr>
        <w:t xml:space="preserve">Payment for Registration Fee, </w:t>
      </w:r>
      <w:r w:rsidRPr="00AA00C1">
        <w:rPr>
          <w:rFonts w:ascii="Times New Roman" w:eastAsia="Calibri" w:hAnsi="Times New Roman" w:cs="Times New Roman"/>
          <w:bCs/>
          <w:lang w:val="en-US" w:eastAsia="fr-CH"/>
        </w:rPr>
        <w:t xml:space="preserve">refer to the attached Marine Notice </w:t>
      </w:r>
      <w:hyperlink r:id="rId15" w:history="1">
        <w:r w:rsidR="00424891" w:rsidRPr="00BB2523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(</w:t>
        </w:r>
        <w:r w:rsidRPr="00BB2523">
          <w:rPr>
            <w:rFonts w:ascii="Times New Roman" w:hAnsi="Times New Roman" w:cs="Times New Roman"/>
            <w:color w:val="0000FF"/>
            <w:u w:val="single"/>
          </w:rPr>
          <w:t>MN-1-005-2</w:t>
        </w:r>
        <w:r w:rsidRPr="00BB2523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)</w:t>
        </w:r>
      </w:hyperlink>
      <w:r w:rsidRPr="00BB2523">
        <w:rPr>
          <w:rStyle w:val="Hyperlink"/>
          <w:rFonts w:ascii="Times New Roman" w:eastAsia="Calibri" w:hAnsi="Times New Roman" w:cs="Times New Roman"/>
          <w:u w:val="none"/>
          <w:lang w:val="en-US" w:eastAsia="fr-CH"/>
        </w:rPr>
        <w:t xml:space="preserve"> </w:t>
      </w:r>
      <w:r w:rsidRPr="00BB2523">
        <w:rPr>
          <w:rFonts w:ascii="Times New Roman" w:eastAsia="Calibri" w:hAnsi="Times New Roman" w:cs="Times New Roman"/>
          <w:bCs/>
          <w:lang w:val="en-US" w:eastAsia="fr-CH"/>
        </w:rPr>
        <w:t>the fee is based on the GT of the yacht.</w:t>
      </w:r>
    </w:p>
    <w:p w14:paraId="05E7D573" w14:textId="77777777" w:rsidR="009754FD" w:rsidRPr="00AA00C1" w:rsidRDefault="009754FD" w:rsidP="00AA4A9F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038D152D" w14:textId="77777777" w:rsidR="003E3D72" w:rsidRPr="00AA00C1" w:rsidRDefault="003E3D72" w:rsidP="003E3D72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AA00C1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p w14:paraId="0D07B4E5" w14:textId="0220D072" w:rsidR="00AA4A9F" w:rsidRPr="00BB2523" w:rsidRDefault="00F97FD9" w:rsidP="00BB2523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GB"/>
        </w:rPr>
        <w:t xml:space="preserve">RMI </w:t>
      </w:r>
      <w:r w:rsidR="003E3D72" w:rsidRPr="00AA00C1">
        <w:rPr>
          <w:rFonts w:ascii="Times New Roman" w:hAnsi="Times New Roman" w:cs="Times New Roman"/>
          <w:color w:val="000000"/>
          <w:lang w:val="en-GB"/>
        </w:rPr>
        <w:t xml:space="preserve">Certificate of </w:t>
      </w:r>
      <w:r w:rsidRPr="00AA00C1">
        <w:rPr>
          <w:rFonts w:ascii="Times New Roman" w:hAnsi="Times New Roman" w:cs="Times New Roman"/>
          <w:lang w:val="en-GB"/>
        </w:rPr>
        <w:t xml:space="preserve">Free Ownership and Encumbrances (COE) issued </w:t>
      </w:r>
      <w:r w:rsidR="003E3D72" w:rsidRPr="00BB2523">
        <w:rPr>
          <w:rFonts w:ascii="Times New Roman" w:hAnsi="Times New Roman" w:cs="Times New Roman"/>
          <w:color w:val="000000"/>
          <w:lang w:val="en-GB"/>
        </w:rPr>
        <w:t>(dated within 3 working days</w:t>
      </w:r>
      <w:r w:rsidR="007373BE" w:rsidRPr="00BB252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BB2523">
        <w:rPr>
          <w:rFonts w:ascii="Times New Roman" w:hAnsi="Times New Roman" w:cs="Times New Roman"/>
          <w:color w:val="000000"/>
          <w:lang w:val="en-GB"/>
        </w:rPr>
        <w:t>of Re-</w:t>
      </w:r>
      <w:r w:rsidR="003E3D72" w:rsidRPr="00BB2523">
        <w:rPr>
          <w:rFonts w:ascii="Times New Roman" w:hAnsi="Times New Roman" w:cs="Times New Roman"/>
          <w:color w:val="000000"/>
          <w:lang w:val="en-GB"/>
        </w:rPr>
        <w:t>registration)</w:t>
      </w:r>
    </w:p>
    <w:p w14:paraId="6C8A41F5" w14:textId="3FE9584A" w:rsidR="003E3D72" w:rsidRPr="00AA00C1" w:rsidRDefault="003E3D72" w:rsidP="00F97FD9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US"/>
        </w:rPr>
        <w:t xml:space="preserve">Permission </w:t>
      </w:r>
      <w:r w:rsidR="00F97FD9" w:rsidRPr="00AA00C1">
        <w:rPr>
          <w:rFonts w:ascii="Times New Roman" w:hAnsi="Times New Roman" w:cs="Times New Roman"/>
          <w:color w:val="000000"/>
          <w:lang w:val="en-US"/>
        </w:rPr>
        <w:t>to Sell</w:t>
      </w:r>
    </w:p>
    <w:p w14:paraId="0F11521D" w14:textId="75ECF589" w:rsidR="003E3D72" w:rsidRPr="00BB2523" w:rsidRDefault="00F97FD9" w:rsidP="00BB2523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lang w:val="en-GB"/>
        </w:rPr>
        <w:t xml:space="preserve">Sellers Power of Attorney or Copy of Corporate Resolutions authorizing the signatory </w:t>
      </w:r>
      <w:r w:rsidRPr="00BB2523">
        <w:rPr>
          <w:rFonts w:ascii="Times New Roman" w:hAnsi="Times New Roman" w:cs="Times New Roman"/>
          <w:lang w:val="en-GB"/>
        </w:rPr>
        <w:t xml:space="preserve">on the </w:t>
      </w:r>
      <w:proofErr w:type="gramStart"/>
      <w:r w:rsidRPr="00BB2523">
        <w:rPr>
          <w:rFonts w:ascii="Times New Roman" w:hAnsi="Times New Roman" w:cs="Times New Roman"/>
          <w:lang w:val="en-GB"/>
        </w:rPr>
        <w:t>BOS</w:t>
      </w:r>
      <w:proofErr w:type="gramEnd"/>
    </w:p>
    <w:p w14:paraId="068605C6" w14:textId="1E9473C5" w:rsidR="007C64DC" w:rsidRPr="00AA00C1" w:rsidRDefault="007C64DC" w:rsidP="00AA4A9F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717FA3">
        <w:rPr>
          <w:rFonts w:ascii="Times New Roman" w:hAnsi="Times New Roman" w:cs="Times New Roman"/>
          <w:color w:val="000000"/>
          <w:lang w:val="en-US"/>
        </w:rPr>
        <w:t>Bill of</w:t>
      </w:r>
      <w:r w:rsidRPr="00AA00C1">
        <w:rPr>
          <w:rFonts w:ascii="Times New Roman" w:hAnsi="Times New Roman" w:cs="Times New Roman"/>
          <w:color w:val="000000"/>
          <w:lang w:val="en-US"/>
        </w:rPr>
        <w:t xml:space="preserve"> Sale</w:t>
      </w:r>
      <w:r w:rsidR="00F97FD9" w:rsidRPr="00AA00C1">
        <w:rPr>
          <w:rFonts w:ascii="Times New Roman" w:hAnsi="Times New Roman" w:cs="Times New Roman"/>
          <w:color w:val="000000"/>
          <w:lang w:val="en-US"/>
        </w:rPr>
        <w:t xml:space="preserve"> (BOS), duly notarized or </w:t>
      </w:r>
      <w:proofErr w:type="gramStart"/>
      <w:r w:rsidR="00F97FD9" w:rsidRPr="00AA00C1">
        <w:rPr>
          <w:rFonts w:ascii="Times New Roman" w:hAnsi="Times New Roman" w:cs="Times New Roman"/>
          <w:color w:val="000000"/>
          <w:lang w:val="en-US"/>
        </w:rPr>
        <w:t>acknowledged</w:t>
      </w:r>
      <w:proofErr w:type="gramEnd"/>
    </w:p>
    <w:p w14:paraId="4275166B" w14:textId="402A0EBA" w:rsidR="003E3D72" w:rsidRPr="00AA00C1" w:rsidRDefault="00D64237" w:rsidP="00AA4A9F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US"/>
        </w:rPr>
        <w:t>Protocol of Delivery and Acceptance, if available</w:t>
      </w:r>
    </w:p>
    <w:p w14:paraId="20E9ECDA" w14:textId="2883DE52" w:rsidR="00D64237" w:rsidRPr="00AA00C1" w:rsidRDefault="00D64237" w:rsidP="00AA4A9F">
      <w:pPr>
        <w:pStyle w:val="ListParagraph"/>
        <w:numPr>
          <w:ilvl w:val="0"/>
          <w:numId w:val="9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US"/>
        </w:rPr>
        <w:t>Non-Registration Letter, if applicable</w:t>
      </w:r>
    </w:p>
    <w:p w14:paraId="6E18EA39" w14:textId="77777777" w:rsidR="004272F2" w:rsidRPr="00AA00C1" w:rsidRDefault="004272F2" w:rsidP="004272F2">
      <w:p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</w:p>
    <w:p w14:paraId="30FA5EAB" w14:textId="77777777" w:rsidR="004272F2" w:rsidRPr="00AA00C1" w:rsidRDefault="004272F2" w:rsidP="004272F2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2" w:name="_Hlk25834367"/>
      <w:r w:rsidRPr="00AA00C1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100EA0B6" w14:textId="6C4B714D" w:rsidR="004272F2" w:rsidRPr="00AA00C1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bookmarkStart w:id="3" w:name="_Hlk25834283"/>
      <w:bookmarkEnd w:id="2"/>
      <w:r w:rsidRPr="00AA00C1">
        <w:rPr>
          <w:rFonts w:ascii="Times New Roman" w:hAnsi="Times New Roman" w:cs="Times New Roman"/>
          <w:color w:val="000000"/>
          <w:lang w:val="en-US"/>
        </w:rPr>
        <w:t>Private Certificate of Registry</w:t>
      </w:r>
    </w:p>
    <w:p w14:paraId="1C3830C0" w14:textId="1E31218C" w:rsidR="004272F2" w:rsidRPr="00AA00C1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US"/>
        </w:rPr>
        <w:t>Temporary Authority Ship Radio License</w:t>
      </w:r>
    </w:p>
    <w:p w14:paraId="32B2E5EE" w14:textId="0EBAF82F" w:rsidR="004272F2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US"/>
        </w:rPr>
        <w:t>Port Authority Letter</w:t>
      </w:r>
    </w:p>
    <w:p w14:paraId="7F7906B3" w14:textId="1F286696" w:rsidR="00773E72" w:rsidRPr="00AA00C1" w:rsidRDefault="00773E7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Tonnage Tax Receipt if yacht change name also too </w:t>
      </w:r>
    </w:p>
    <w:p w14:paraId="272AE697" w14:textId="74B406BB" w:rsidR="004272F2" w:rsidRPr="00AA00C1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AA00C1">
        <w:rPr>
          <w:rFonts w:ascii="Times New Roman" w:hAnsi="Times New Roman" w:cs="Times New Roman"/>
          <w:color w:val="000000"/>
          <w:lang w:val="en-US"/>
        </w:rPr>
        <w:t>Waiver of the Marshall Islands Age, if applicable for vessel</w:t>
      </w:r>
      <w:r w:rsidR="00717FA3">
        <w:rPr>
          <w:rFonts w:ascii="Times New Roman" w:hAnsi="Times New Roman" w:cs="Times New Roman"/>
          <w:color w:val="000000"/>
          <w:lang w:val="en-US"/>
        </w:rPr>
        <w:t>s</w:t>
      </w:r>
      <w:r w:rsidRPr="00AA00C1">
        <w:rPr>
          <w:rFonts w:ascii="Times New Roman" w:hAnsi="Times New Roman" w:cs="Times New Roman"/>
          <w:color w:val="000000"/>
          <w:lang w:val="en-US"/>
        </w:rPr>
        <w:t xml:space="preserve"> over 20 years </w:t>
      </w:r>
      <w:r w:rsidR="002E0923">
        <w:rPr>
          <w:rFonts w:ascii="Times New Roman" w:hAnsi="Times New Roman" w:cs="Times New Roman"/>
          <w:color w:val="000000"/>
          <w:lang w:val="en-US"/>
        </w:rPr>
        <w:t>of age</w:t>
      </w:r>
    </w:p>
    <w:bookmarkEnd w:id="3"/>
    <w:p w14:paraId="41033073" w14:textId="10C2958E" w:rsidR="00811DB8" w:rsidRPr="00AA00C1" w:rsidRDefault="00811DB8" w:rsidP="00AA4A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AA00C1">
        <w:rPr>
          <w:rFonts w:ascii="Times New Roman" w:eastAsia="Calibri" w:hAnsi="Times New Roman" w:cs="Times New Roman"/>
          <w:lang w:val="en-GB" w:eastAsia="en-GB"/>
        </w:rPr>
        <w:t xml:space="preserve">The initial forms to be submitted in draft format would be the </w:t>
      </w:r>
      <w:r w:rsidRPr="00AA00C1">
        <w:rPr>
          <w:rFonts w:ascii="Times New Roman" w:eastAsia="Calibri" w:hAnsi="Times New Roman" w:cs="Times New Roman"/>
          <w:b/>
          <w:bCs/>
          <w:lang w:val="en-GB" w:eastAsia="en-GB"/>
        </w:rPr>
        <w:t>MI-101U</w:t>
      </w:r>
      <w:r w:rsidRPr="00AA00C1">
        <w:rPr>
          <w:rFonts w:ascii="Times New Roman" w:eastAsia="Calibri" w:hAnsi="Times New Roman" w:cs="Times New Roman"/>
          <w:lang w:val="en-GB" w:eastAsia="en-GB"/>
        </w:rPr>
        <w:t xml:space="preserve"> and the </w:t>
      </w:r>
      <w:r w:rsidRPr="00AA00C1">
        <w:rPr>
          <w:rFonts w:ascii="Times New Roman" w:eastAsia="Calibri" w:hAnsi="Times New Roman" w:cs="Times New Roman"/>
          <w:b/>
          <w:bCs/>
          <w:lang w:val="en-GB" w:eastAsia="en-GB"/>
        </w:rPr>
        <w:t>Vetting Requirements</w:t>
      </w:r>
      <w:r w:rsidRPr="00AA00C1">
        <w:rPr>
          <w:rFonts w:ascii="Times New Roman" w:eastAsia="Calibri" w:hAnsi="Times New Roman" w:cs="Times New Roman"/>
          <w:lang w:val="en-GB" w:eastAsia="en-GB"/>
        </w:rPr>
        <w:t>, this will give us sufficient information to start our procedures and assign Marshall Islands identifiers.</w:t>
      </w:r>
    </w:p>
    <w:sectPr w:rsidR="00811DB8" w:rsidRPr="00AA00C1" w:rsidSect="00AA00C1">
      <w:headerReference w:type="default" r:id="rId16"/>
      <w:footerReference w:type="default" r:id="rId17"/>
      <w:footerReference w:type="first" r:id="rId18"/>
      <w:pgSz w:w="11906" w:h="16838"/>
      <w:pgMar w:top="135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A3E2" w14:textId="77777777" w:rsidR="000F0F93" w:rsidRDefault="000F0F93" w:rsidP="007B63D9">
      <w:pPr>
        <w:spacing w:after="0" w:line="240" w:lineRule="auto"/>
      </w:pPr>
      <w:r>
        <w:separator/>
      </w:r>
    </w:p>
  </w:endnote>
  <w:endnote w:type="continuationSeparator" w:id="0">
    <w:p w14:paraId="01C3167C" w14:textId="77777777" w:rsidR="000F0F93" w:rsidRDefault="000F0F93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7C51" w14:textId="7A863B8E" w:rsidR="001F373A" w:rsidRPr="003923A6" w:rsidRDefault="00B33764" w:rsidP="001F37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924209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1F373A" w:rsidRPr="003923A6">
      <w:rPr>
        <w:rFonts w:ascii="Times New Roman" w:hAnsi="Times New Roman" w:cs="Times New Roman"/>
        <w:sz w:val="20"/>
        <w:szCs w:val="20"/>
      </w:rPr>
      <w:tab/>
    </w:r>
    <w:r w:rsidR="001F373A" w:rsidRPr="003923A6">
      <w:rPr>
        <w:rFonts w:ascii="Times New Roman" w:hAnsi="Times New Roman" w:cs="Times New Roman"/>
        <w:sz w:val="20"/>
        <w:szCs w:val="20"/>
      </w:rPr>
      <w:fldChar w:fldCharType="begin"/>
    </w:r>
    <w:r w:rsidR="001F373A" w:rsidRPr="003923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F373A" w:rsidRPr="003923A6">
      <w:rPr>
        <w:rFonts w:ascii="Times New Roman" w:hAnsi="Times New Roman" w:cs="Times New Roman"/>
        <w:sz w:val="20"/>
        <w:szCs w:val="20"/>
      </w:rPr>
      <w:fldChar w:fldCharType="separate"/>
    </w:r>
    <w:r w:rsidR="001F373A">
      <w:rPr>
        <w:rFonts w:ascii="Times New Roman" w:hAnsi="Times New Roman" w:cs="Times New Roman"/>
        <w:sz w:val="20"/>
        <w:szCs w:val="20"/>
      </w:rPr>
      <w:t>2</w:t>
    </w:r>
    <w:r w:rsidR="001F373A" w:rsidRPr="003923A6">
      <w:rPr>
        <w:rFonts w:ascii="Times New Roman" w:hAnsi="Times New Roman" w:cs="Times New Roman"/>
        <w:noProof/>
        <w:sz w:val="20"/>
        <w:szCs w:val="20"/>
      </w:rPr>
      <w:fldChar w:fldCharType="end"/>
    </w:r>
    <w:r w:rsidR="001F373A" w:rsidRPr="003923A6">
      <w:rPr>
        <w:rFonts w:ascii="Times New Roman" w:hAnsi="Times New Roman" w:cs="Times New Roman"/>
        <w:noProof/>
        <w:sz w:val="20"/>
        <w:szCs w:val="20"/>
      </w:rPr>
      <w:tab/>
    </w:r>
    <w:r w:rsidR="00924209">
      <w:rPr>
        <w:rFonts w:ascii="Times New Roman" w:hAnsi="Times New Roman" w:cs="Times New Roman"/>
        <w:noProof/>
        <w:sz w:val="20"/>
        <w:szCs w:val="20"/>
      </w:rPr>
      <w:t>MI-242PYUR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ADAB" w14:textId="5D0B4CED" w:rsidR="001F373A" w:rsidRPr="00924209" w:rsidRDefault="00B33764" w:rsidP="00924209">
    <w:pPr>
      <w:pStyle w:val="Footer"/>
    </w:pPr>
    <w:r>
      <w:rPr>
        <w:rFonts w:ascii="Times New Roman" w:hAnsi="Times New Roman" w:cs="Times New Roman"/>
        <w:sz w:val="20"/>
        <w:szCs w:val="20"/>
      </w:rPr>
      <w:t>Sep</w:t>
    </w:r>
    <w:r w:rsidR="00924209" w:rsidRPr="00924209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24209" w:rsidRPr="00924209">
      <w:rPr>
        <w:rFonts w:ascii="Times New Roman" w:hAnsi="Times New Roman" w:cs="Times New Roman"/>
        <w:sz w:val="20"/>
        <w:szCs w:val="20"/>
      </w:rPr>
      <w:tab/>
    </w:r>
    <w:r w:rsidR="00924209">
      <w:rPr>
        <w:rFonts w:ascii="Times New Roman" w:hAnsi="Times New Roman" w:cs="Times New Roman"/>
        <w:sz w:val="20"/>
        <w:szCs w:val="20"/>
      </w:rPr>
      <w:t>1</w:t>
    </w:r>
    <w:r w:rsidR="00924209" w:rsidRPr="00924209">
      <w:rPr>
        <w:rFonts w:ascii="Times New Roman" w:hAnsi="Times New Roman" w:cs="Times New Roman"/>
        <w:sz w:val="20"/>
        <w:szCs w:val="20"/>
      </w:rPr>
      <w:tab/>
      <w:t>MI-242PYUR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1B41" w14:textId="77777777" w:rsidR="000F0F93" w:rsidRDefault="000F0F93" w:rsidP="007B63D9">
      <w:pPr>
        <w:spacing w:after="0" w:line="240" w:lineRule="auto"/>
      </w:pPr>
      <w:r>
        <w:separator/>
      </w:r>
    </w:p>
  </w:footnote>
  <w:footnote w:type="continuationSeparator" w:id="0">
    <w:p w14:paraId="30F9CFB9" w14:textId="77777777" w:rsidR="000F0F93" w:rsidRDefault="000F0F93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924209" w:rsidRPr="007B63D9" w14:paraId="77C06385" w14:textId="77777777" w:rsidTr="002C13D4">
      <w:trPr>
        <w:trHeight w:val="1440"/>
      </w:trPr>
      <w:tc>
        <w:tcPr>
          <w:tcW w:w="1548" w:type="dxa"/>
        </w:tcPr>
        <w:p w14:paraId="7B0483DD" w14:textId="77777777" w:rsidR="00924209" w:rsidRPr="007B63D9" w:rsidRDefault="00924209" w:rsidP="00924209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5FBE1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4353" r:id="rId2"/>
            </w:object>
          </w:r>
        </w:p>
      </w:tc>
      <w:tc>
        <w:tcPr>
          <w:tcW w:w="7459" w:type="dxa"/>
        </w:tcPr>
        <w:p w14:paraId="7743B0FD" w14:textId="77777777" w:rsidR="00924209" w:rsidRPr="007B63D9" w:rsidRDefault="00924209" w:rsidP="00924209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7AE9D5EA" w14:textId="77777777" w:rsidR="00924209" w:rsidRPr="00F77072" w:rsidRDefault="00924209" w:rsidP="00924209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</w:tc>
    </w:tr>
  </w:tbl>
  <w:p w14:paraId="2AB6ECB7" w14:textId="77777777" w:rsidR="00924209" w:rsidRDefault="00924209" w:rsidP="00AA00C1">
    <w:pPr>
      <w:spacing w:after="0"/>
      <w:ind w:left="1620"/>
      <w:jc w:val="center"/>
      <w:rPr>
        <w:rFonts w:ascii="Times New Roman" w:hAnsi="Times New Roman" w:cs="Times New Roman"/>
        <w:bCs/>
        <w:color w:val="000000" w:themeColor="text1"/>
        <w:sz w:val="24"/>
        <w:szCs w:val="24"/>
        <w:u w:val="single"/>
        <w:lang w:val="en-US"/>
      </w:rPr>
    </w:pPr>
    <w:r w:rsidRPr="00A70E1D">
      <w:rPr>
        <w:rFonts w:ascii="Times New Roman" w:hAnsi="Times New Roman" w:cs="Times New Roman"/>
        <w:bCs/>
        <w:color w:val="000000" w:themeColor="text1"/>
        <w:sz w:val="24"/>
        <w:szCs w:val="24"/>
        <w:u w:val="single"/>
        <w:lang w:val="en-US"/>
      </w:rPr>
      <w:t xml:space="preserve">Requirements for </w:t>
    </w:r>
    <w:r>
      <w:rPr>
        <w:rFonts w:ascii="Times New Roman" w:hAnsi="Times New Roman" w:cs="Times New Roman"/>
        <w:bCs/>
        <w:color w:val="000000" w:themeColor="text1"/>
        <w:sz w:val="24"/>
        <w:szCs w:val="24"/>
        <w:u w:val="single"/>
        <w:lang w:val="en-US"/>
      </w:rPr>
      <w:t xml:space="preserve">Re-Registration </w:t>
    </w:r>
    <w:r w:rsidRPr="00A70E1D">
      <w:rPr>
        <w:rFonts w:ascii="Times New Roman" w:hAnsi="Times New Roman" w:cs="Times New Roman"/>
        <w:bCs/>
        <w:color w:val="000000" w:themeColor="text1"/>
        <w:sz w:val="24"/>
        <w:szCs w:val="24"/>
        <w:u w:val="single"/>
        <w:lang w:val="en-US"/>
      </w:rPr>
      <w:t>Private Yacht Registration less than 24m</w:t>
    </w:r>
  </w:p>
  <w:p w14:paraId="0042812F" w14:textId="77777777" w:rsidR="00241142" w:rsidRDefault="00241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84C"/>
    <w:multiLevelType w:val="hybridMultilevel"/>
    <w:tmpl w:val="B74A4358"/>
    <w:lvl w:ilvl="0" w:tplc="136A48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718C8"/>
    <w:multiLevelType w:val="hybridMultilevel"/>
    <w:tmpl w:val="B44AF5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7F30C254"/>
    <w:lvl w:ilvl="0" w:tplc="B0D2F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108D"/>
    <w:multiLevelType w:val="hybridMultilevel"/>
    <w:tmpl w:val="19DA3626"/>
    <w:lvl w:ilvl="0" w:tplc="A58456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41C"/>
    <w:multiLevelType w:val="hybridMultilevel"/>
    <w:tmpl w:val="92C62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C63C2"/>
    <w:multiLevelType w:val="hybridMultilevel"/>
    <w:tmpl w:val="4E7C8522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338A"/>
    <w:multiLevelType w:val="hybridMultilevel"/>
    <w:tmpl w:val="DE6E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36326"/>
    <w:multiLevelType w:val="multilevel"/>
    <w:tmpl w:val="F7DC6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54ED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75902">
    <w:abstractNumId w:val="3"/>
  </w:num>
  <w:num w:numId="2" w16cid:durableId="2143880140">
    <w:abstractNumId w:val="8"/>
  </w:num>
  <w:num w:numId="3" w16cid:durableId="2066486651">
    <w:abstractNumId w:val="2"/>
  </w:num>
  <w:num w:numId="4" w16cid:durableId="1900553380">
    <w:abstractNumId w:val="9"/>
  </w:num>
  <w:num w:numId="5" w16cid:durableId="580529735">
    <w:abstractNumId w:val="1"/>
  </w:num>
  <w:num w:numId="6" w16cid:durableId="347801756">
    <w:abstractNumId w:val="10"/>
  </w:num>
  <w:num w:numId="7" w16cid:durableId="751509792">
    <w:abstractNumId w:val="6"/>
  </w:num>
  <w:num w:numId="8" w16cid:durableId="2041740632">
    <w:abstractNumId w:val="5"/>
  </w:num>
  <w:num w:numId="9" w16cid:durableId="1267230473">
    <w:abstractNumId w:val="4"/>
  </w:num>
  <w:num w:numId="10" w16cid:durableId="1178621960">
    <w:abstractNumId w:val="7"/>
  </w:num>
  <w:num w:numId="11" w16cid:durableId="106155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TySUTL6I9kYT0DCrP+qo5KXy4VczxecuefbsF1r7dkIF2fXuBikCMhYXj2U6qEyQra1pw8AUDJOEIMgecx0Q==" w:salt="UNwGnS3qX32nVOKA7dAVBQ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20588"/>
    <w:rsid w:val="00063C2F"/>
    <w:rsid w:val="0008435D"/>
    <w:rsid w:val="000D0FA3"/>
    <w:rsid w:val="000F0F93"/>
    <w:rsid w:val="00124969"/>
    <w:rsid w:val="001445A8"/>
    <w:rsid w:val="0016458E"/>
    <w:rsid w:val="00170A3C"/>
    <w:rsid w:val="00197FFB"/>
    <w:rsid w:val="001B629F"/>
    <w:rsid w:val="001E6C6C"/>
    <w:rsid w:val="001F373A"/>
    <w:rsid w:val="00202DD2"/>
    <w:rsid w:val="002055D5"/>
    <w:rsid w:val="0020662D"/>
    <w:rsid w:val="00237C1C"/>
    <w:rsid w:val="00241142"/>
    <w:rsid w:val="002C6847"/>
    <w:rsid w:val="002D0E10"/>
    <w:rsid w:val="002E0923"/>
    <w:rsid w:val="0032777C"/>
    <w:rsid w:val="00335B47"/>
    <w:rsid w:val="00351AA1"/>
    <w:rsid w:val="003702AF"/>
    <w:rsid w:val="00377D1D"/>
    <w:rsid w:val="00393783"/>
    <w:rsid w:val="003D7BB8"/>
    <w:rsid w:val="003E3D72"/>
    <w:rsid w:val="003F4833"/>
    <w:rsid w:val="00416E85"/>
    <w:rsid w:val="00424891"/>
    <w:rsid w:val="004272F2"/>
    <w:rsid w:val="0043609D"/>
    <w:rsid w:val="0045685F"/>
    <w:rsid w:val="004A33F3"/>
    <w:rsid w:val="004B0C34"/>
    <w:rsid w:val="004C2559"/>
    <w:rsid w:val="004F6C43"/>
    <w:rsid w:val="005471B3"/>
    <w:rsid w:val="005503F7"/>
    <w:rsid w:val="005E7219"/>
    <w:rsid w:val="006163D9"/>
    <w:rsid w:val="00656A6C"/>
    <w:rsid w:val="006E4203"/>
    <w:rsid w:val="007059CF"/>
    <w:rsid w:val="00716C91"/>
    <w:rsid w:val="00717FA3"/>
    <w:rsid w:val="007373BE"/>
    <w:rsid w:val="00765F94"/>
    <w:rsid w:val="00773E72"/>
    <w:rsid w:val="007B63D9"/>
    <w:rsid w:val="007C64DC"/>
    <w:rsid w:val="007D5F9E"/>
    <w:rsid w:val="007E286E"/>
    <w:rsid w:val="007F550E"/>
    <w:rsid w:val="008069D8"/>
    <w:rsid w:val="00811DB8"/>
    <w:rsid w:val="00815F0B"/>
    <w:rsid w:val="00840116"/>
    <w:rsid w:val="0088305A"/>
    <w:rsid w:val="008929B4"/>
    <w:rsid w:val="0089703C"/>
    <w:rsid w:val="008F327B"/>
    <w:rsid w:val="00924209"/>
    <w:rsid w:val="0092422B"/>
    <w:rsid w:val="009318FE"/>
    <w:rsid w:val="0094114A"/>
    <w:rsid w:val="009673AF"/>
    <w:rsid w:val="009754FD"/>
    <w:rsid w:val="009B53E5"/>
    <w:rsid w:val="009C40E1"/>
    <w:rsid w:val="00A05335"/>
    <w:rsid w:val="00A06680"/>
    <w:rsid w:val="00A40955"/>
    <w:rsid w:val="00A70E1D"/>
    <w:rsid w:val="00A95F1A"/>
    <w:rsid w:val="00AA00C1"/>
    <w:rsid w:val="00AA4A9F"/>
    <w:rsid w:val="00AC7561"/>
    <w:rsid w:val="00AE45D6"/>
    <w:rsid w:val="00AE6541"/>
    <w:rsid w:val="00AF208C"/>
    <w:rsid w:val="00B33764"/>
    <w:rsid w:val="00B70FF6"/>
    <w:rsid w:val="00BB1075"/>
    <w:rsid w:val="00BB1A2C"/>
    <w:rsid w:val="00BB2523"/>
    <w:rsid w:val="00BD7150"/>
    <w:rsid w:val="00C1454E"/>
    <w:rsid w:val="00C257D5"/>
    <w:rsid w:val="00C51C11"/>
    <w:rsid w:val="00CC3A0A"/>
    <w:rsid w:val="00CC3A55"/>
    <w:rsid w:val="00CD696E"/>
    <w:rsid w:val="00CD794D"/>
    <w:rsid w:val="00CE596A"/>
    <w:rsid w:val="00D0294F"/>
    <w:rsid w:val="00D11870"/>
    <w:rsid w:val="00D52922"/>
    <w:rsid w:val="00D64237"/>
    <w:rsid w:val="00E745D3"/>
    <w:rsid w:val="00EC3EF4"/>
    <w:rsid w:val="00EE096F"/>
    <w:rsid w:val="00F27197"/>
    <w:rsid w:val="00F27682"/>
    <w:rsid w:val="00F47DBF"/>
    <w:rsid w:val="00F619C2"/>
    <w:rsid w:val="00F77072"/>
    <w:rsid w:val="00F97FD9"/>
    <w:rsid w:val="00FA5279"/>
    <w:rsid w:val="00FF1A8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B5F24178-858A-47FC-8D3F-C768A1DF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4C2559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2559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52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0588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@Register-IRI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info-center/maritime-fee-schedule/yacht-fee-schedul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101U-Application-for-Private-Yacht-under-24-meters-1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22199-D82E-49DD-B937-3A50D14FF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8C885-1729-4637-8488-31BB254275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F27B2-2116-40D5-83A7-58650EF3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408F5-7D59-44B9-A70F-795C8B890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Wohlers, Maria</dc:creator>
  <cp:lastModifiedBy>Sparks, Marqeis</cp:lastModifiedBy>
  <cp:revision>2</cp:revision>
  <dcterms:created xsi:type="dcterms:W3CDTF">2023-09-26T21:20:00Z</dcterms:created>
  <dcterms:modified xsi:type="dcterms:W3CDTF">2023-09-26T21:20:00Z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