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87E0A"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Pr>
          <w:rFonts w:ascii="Elephant" w:hAnsi="Elephant"/>
          <w:b/>
          <w:u w:val="single"/>
        </w:rPr>
        <w:t>INSTRUCTIONS</w:t>
      </w:r>
      <w:r>
        <w:rPr>
          <w:rFonts w:ascii="Elephant" w:hAnsi="Elephant"/>
          <w:bCs/>
          <w:u w:val="single"/>
        </w:rPr>
        <w:t>-</w:t>
      </w:r>
      <w:r>
        <w:rPr>
          <w:b/>
          <w:u w:val="single"/>
        </w:rPr>
        <w:t>AMENDMENT OF A MARSHALL ISLANDS LIMITED LIABILITY COMPANY</w:t>
      </w:r>
    </w:p>
    <w:p w14:paraId="24A84CF5"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679D0847"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 Certificate of Formation is amended by filing a Certificate of Amendment pursuant to section 10 of the Marshall Islands Limited Liability Company Act (the “Act”).  Section 10 requires that the following information be included in the Certificate of Amendment:</w:t>
      </w:r>
    </w:p>
    <w:p w14:paraId="0E536B41"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1465FD3" w14:textId="77777777" w:rsidR="009F4BFA" w:rsidRDefault="009F4BFA">
      <w:pPr>
        <w:numPr>
          <w:ilvl w:val="0"/>
          <w:numId w:val="1"/>
        </w:numPr>
        <w:tabs>
          <w:tab w:val="left" w:pos="-1440"/>
          <w:tab w:val="left" w:pos="-720"/>
          <w:tab w:val="left" w:pos="0"/>
          <w:tab w:val="left" w:pos="720"/>
          <w:tab w:val="left" w:pos="1094"/>
          <w:tab w:val="left" w:pos="2160"/>
          <w:tab w:val="left" w:pos="2880"/>
          <w:tab w:val="left" w:pos="3600"/>
          <w:tab w:val="left" w:pos="4320"/>
          <w:tab w:val="left" w:pos="5040"/>
          <w:tab w:val="left" w:pos="5760"/>
          <w:tab w:val="left" w:pos="6480"/>
          <w:tab w:val="left" w:pos="7200"/>
          <w:tab w:val="left" w:pos="7920"/>
          <w:tab w:val="left" w:pos="8640"/>
          <w:tab w:val="left" w:pos="9360"/>
        </w:tabs>
      </w:pPr>
      <w:r>
        <w:t>the name of the Limited Liability Company;</w:t>
      </w:r>
    </w:p>
    <w:p w14:paraId="73D6F8DE"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91646F9" w14:textId="77777777" w:rsidR="009F4BFA" w:rsidRDefault="009F4BFA">
      <w:pPr>
        <w:numPr>
          <w:ilvl w:val="0"/>
          <w:numId w:val="1"/>
        </w:numPr>
        <w:tabs>
          <w:tab w:val="left" w:pos="-1440"/>
          <w:tab w:val="left" w:pos="-720"/>
          <w:tab w:val="left" w:pos="0"/>
          <w:tab w:val="left" w:pos="720"/>
          <w:tab w:val="left" w:pos="1094"/>
          <w:tab w:val="left" w:pos="2160"/>
          <w:tab w:val="left" w:pos="2880"/>
          <w:tab w:val="left" w:pos="3600"/>
          <w:tab w:val="left" w:pos="4320"/>
          <w:tab w:val="left" w:pos="5040"/>
          <w:tab w:val="left" w:pos="5760"/>
          <w:tab w:val="left" w:pos="6480"/>
          <w:tab w:val="left" w:pos="7200"/>
          <w:tab w:val="left" w:pos="7920"/>
          <w:tab w:val="left" w:pos="8640"/>
          <w:tab w:val="left" w:pos="9360"/>
        </w:tabs>
      </w:pPr>
      <w:r>
        <w:t>the date of the original filing of the Certificate of Formation; and</w:t>
      </w:r>
    </w:p>
    <w:p w14:paraId="06AD8EB6" w14:textId="77777777" w:rsidR="009F4BFA" w:rsidRDefault="009F4BFA">
      <w:pPr>
        <w:tabs>
          <w:tab w:val="left" w:pos="-1440"/>
          <w:tab w:val="left" w:pos="-720"/>
          <w:tab w:val="left" w:pos="0"/>
          <w:tab w:val="left" w:pos="720"/>
          <w:tab w:val="left" w:pos="1094"/>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B487DD6" w14:textId="77777777" w:rsidR="009F4BFA" w:rsidRDefault="009F4BFA">
      <w:pPr>
        <w:numPr>
          <w:ilvl w:val="0"/>
          <w:numId w:val="1"/>
        </w:numPr>
        <w:tabs>
          <w:tab w:val="left" w:pos="-1440"/>
          <w:tab w:val="left" w:pos="-720"/>
          <w:tab w:val="left" w:pos="0"/>
          <w:tab w:val="left" w:pos="720"/>
          <w:tab w:val="left" w:pos="1094"/>
          <w:tab w:val="left" w:pos="2160"/>
          <w:tab w:val="left" w:pos="2880"/>
          <w:tab w:val="left" w:pos="3600"/>
          <w:tab w:val="left" w:pos="4320"/>
          <w:tab w:val="left" w:pos="5040"/>
          <w:tab w:val="left" w:pos="5760"/>
          <w:tab w:val="left" w:pos="6480"/>
          <w:tab w:val="left" w:pos="7200"/>
          <w:tab w:val="left" w:pos="7920"/>
          <w:tab w:val="left" w:pos="8640"/>
          <w:tab w:val="left" w:pos="9360"/>
        </w:tabs>
      </w:pPr>
      <w:r>
        <w:t>the amendment to the Certificate of Formation.</w:t>
      </w:r>
    </w:p>
    <w:p w14:paraId="37104A8B" w14:textId="77777777" w:rsidR="009F4BFA" w:rsidRDefault="009F4BFA">
      <w:pPr>
        <w:tabs>
          <w:tab w:val="left" w:pos="-1440"/>
          <w:tab w:val="left" w:pos="-720"/>
          <w:tab w:val="left" w:pos="0"/>
          <w:tab w:val="left" w:pos="720"/>
          <w:tab w:val="left" w:pos="1094"/>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7087B22" w14:textId="77777777" w:rsidR="009F4BFA" w:rsidRDefault="009F4BFA">
      <w:pPr>
        <w:pStyle w:val="Heading2"/>
      </w:pPr>
      <w:r>
        <w:t>DOCUMENTS REQUIRED</w:t>
      </w:r>
    </w:p>
    <w:p w14:paraId="6B688983"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4704F57"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One (1) or more authorized persons must sign the Certificate of Amendment. The printed name(s) and title(s) of the authorized person(s) must appear beneath the signature(s).  The original and two (2) duplicate copies must be submitted. Photocopies are acceptable as duplicate copies provided the signatures are legible.  Acknowledgment of signatures may be accomplished either: (1) before a notary public; or (2) by the person signing the instrument under penalty of perjury pursuant to section 12 of the Act.</w:t>
      </w:r>
    </w:p>
    <w:p w14:paraId="03A0940D"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25C6939"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original acknowledged Certificate of Amendment along with the duplicates shall be forwarded to any office of Marshall Islands Maritime and Corporate Administrators, Inc. for processing.    When processing is complete, a duplicate copy of the Certificate of Amendment, as filed, is returned to the client.</w:t>
      </w:r>
    </w:p>
    <w:p w14:paraId="6E3D99E1"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F605470"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D941538"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br w:type="page"/>
      </w:r>
      <w:r>
        <w:rPr>
          <w:b/>
        </w:rPr>
        <w:lastRenderedPageBreak/>
        <w:t>CERTIFICATE OF AMENDMENT OF</w:t>
      </w:r>
    </w:p>
    <w:p w14:paraId="44FED897" w14:textId="77777777" w:rsidR="009F4BFA" w:rsidRDefault="009F4BFA">
      <w:pPr>
        <w:tabs>
          <w:tab w:val="center" w:pos="4680"/>
        </w:tabs>
        <w:rPr>
          <w:b/>
          <w:i/>
          <w:iCs/>
        </w:rPr>
      </w:pPr>
      <w:r>
        <w:rPr>
          <w:b/>
        </w:rPr>
        <w:tab/>
      </w:r>
      <w:r>
        <w:rPr>
          <w:b/>
          <w:i/>
          <w:iCs/>
        </w:rPr>
        <w:t>(NAME OF LIMITED LIABILITY COMPANY)</w:t>
      </w:r>
    </w:p>
    <w:p w14:paraId="7FC7EB20" w14:textId="77777777" w:rsidR="009F4BFA" w:rsidRDefault="009F4BFA">
      <w:pPr>
        <w:tabs>
          <w:tab w:val="center" w:pos="4680"/>
        </w:tabs>
        <w:rPr>
          <w:b/>
        </w:rPr>
      </w:pPr>
      <w:r>
        <w:rPr>
          <w:b/>
        </w:rPr>
        <w:tab/>
        <w:t>UNDER SECTION 10 OF THE LIMITED</w:t>
      </w:r>
    </w:p>
    <w:p w14:paraId="33941566" w14:textId="77777777" w:rsidR="009F4BFA" w:rsidRDefault="009F4BFA">
      <w:pPr>
        <w:pStyle w:val="Heading1"/>
      </w:pPr>
      <w:r>
        <w:t>LIABILITY COMPANY ACT</w:t>
      </w:r>
    </w:p>
    <w:p w14:paraId="5305BDC0" w14:textId="77777777" w:rsidR="009F4BFA" w:rsidRDefault="009F4BFA">
      <w:pPr>
        <w:pStyle w:val="Heading1"/>
        <w:jc w:val="left"/>
        <w:rPr>
          <w:b w:val="0"/>
        </w:rPr>
      </w:pPr>
    </w:p>
    <w:p w14:paraId="1E4D4478" w14:textId="77777777" w:rsidR="009F4BFA" w:rsidRDefault="009F4BFA">
      <w:pPr>
        <w:pStyle w:val="Heading1"/>
        <w:jc w:val="left"/>
        <w:rPr>
          <w:b w:val="0"/>
          <w:bCs/>
        </w:rPr>
      </w:pPr>
      <w:r>
        <w:rPr>
          <w:b w:val="0"/>
          <w:bCs/>
        </w:rPr>
        <w:t>The undersigned, (</w:t>
      </w:r>
      <w:r>
        <w:rPr>
          <w:b w:val="0"/>
          <w:bCs/>
          <w:i/>
          <w:iCs/>
        </w:rPr>
        <w:t>name and</w:t>
      </w:r>
      <w:r>
        <w:rPr>
          <w:b w:val="0"/>
          <w:bCs/>
        </w:rPr>
        <w:t xml:space="preserve"> </w:t>
      </w:r>
      <w:r>
        <w:rPr>
          <w:b w:val="0"/>
          <w:bCs/>
          <w:i/>
          <w:iCs/>
        </w:rPr>
        <w:t>title of person signing on behalf of the Limited Liability Company</w:t>
      </w:r>
      <w:r>
        <w:rPr>
          <w:b w:val="0"/>
          <w:bCs/>
        </w:rPr>
        <w:t>) of (</w:t>
      </w:r>
      <w:r>
        <w:rPr>
          <w:b w:val="0"/>
          <w:bCs/>
          <w:i/>
          <w:iCs/>
        </w:rPr>
        <w:t>name of Limited Liability Company</w:t>
      </w:r>
      <w:r>
        <w:rPr>
          <w:b w:val="0"/>
          <w:bCs/>
        </w:rPr>
        <w:t>), for the purpose of amending the Certificate of Formation of said Limited Liability Company hereby certifies:</w:t>
      </w:r>
      <w:r>
        <w:rPr>
          <w:b w:val="0"/>
          <w:bCs/>
        </w:rPr>
        <w:tab/>
      </w:r>
    </w:p>
    <w:p w14:paraId="154881A5" w14:textId="77777777" w:rsidR="009F4BFA" w:rsidRDefault="009F4BFA">
      <w:pPr>
        <w:ind w:firstLine="720"/>
      </w:pPr>
    </w:p>
    <w:p w14:paraId="19A24673" w14:textId="77777777" w:rsidR="009F4BFA" w:rsidRDefault="009F4BFA">
      <w:pPr>
        <w:numPr>
          <w:ilvl w:val="0"/>
          <w:numId w:val="2"/>
        </w:numPr>
      </w:pPr>
      <w:r>
        <w:t>The name of the Limited Liability Company is: ___________________.</w:t>
      </w:r>
    </w:p>
    <w:p w14:paraId="01756367" w14:textId="77777777" w:rsidR="009F4BFA" w:rsidRDefault="009F4BFA">
      <w:pPr>
        <w:ind w:left="720"/>
      </w:pPr>
    </w:p>
    <w:p w14:paraId="0F730DAF" w14:textId="77777777" w:rsidR="009F4BFA" w:rsidRDefault="009F4BFA">
      <w:pPr>
        <w:numPr>
          <w:ilvl w:val="0"/>
          <w:numId w:val="2"/>
        </w:numPr>
      </w:pPr>
      <w:r>
        <w:t xml:space="preserve">The Certificate of Formation of the Limited Liability Company was filed on the </w:t>
      </w:r>
    </w:p>
    <w:p w14:paraId="4BE0ACF2"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tab/>
        <w:t xml:space="preserve">      </w:t>
      </w:r>
      <w:r>
        <w:rPr>
          <w:u w:val="single"/>
        </w:rPr>
        <w:t xml:space="preserve">      </w:t>
      </w:r>
      <w:r>
        <w:t xml:space="preserve"> day of </w:t>
      </w:r>
      <w:r>
        <w:rPr>
          <w:u w:val="single"/>
        </w:rPr>
        <w:t xml:space="preserve">                         </w:t>
      </w:r>
      <w:r>
        <w:t xml:space="preserve">, </w:t>
      </w:r>
      <w:r>
        <w:rPr>
          <w:u w:val="single"/>
        </w:rPr>
        <w:t xml:space="preserve">      </w:t>
      </w:r>
      <w:r>
        <w:t>.</w:t>
      </w:r>
    </w:p>
    <w:p w14:paraId="05579200"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B88D023" w14:textId="77777777" w:rsidR="009F4BFA" w:rsidRDefault="002A6133">
      <w:pPr>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Section ___ of t</w:t>
      </w:r>
      <w:r w:rsidR="009F4BFA">
        <w:t>he Certificate of Formation of the Limited Liability C</w:t>
      </w:r>
      <w:r>
        <w:t>ompany is hereby amended as</w:t>
      </w:r>
      <w:r w:rsidR="009F4BFA">
        <w:t xml:space="preserve"> follows:</w:t>
      </w:r>
    </w:p>
    <w:p w14:paraId="1AA582CB" w14:textId="77777777" w:rsidR="009F4BFA" w:rsidRDefault="009F4B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5A976270"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b/>
        </w:rPr>
        <w:t>[</w:t>
      </w:r>
      <w:r>
        <w:rPr>
          <w:b/>
          <w:i/>
          <w:iCs/>
        </w:rPr>
        <w:t>Insert</w:t>
      </w:r>
      <w:r>
        <w:rPr>
          <w:b/>
          <w:i/>
        </w:rPr>
        <w:t xml:space="preserve"> amendment(s)</w:t>
      </w:r>
      <w:r>
        <w:rPr>
          <w:b/>
        </w:rPr>
        <w:t>]</w:t>
      </w:r>
    </w:p>
    <w:p w14:paraId="7CA84178" w14:textId="77777777" w:rsidR="009F4BFA" w:rsidRDefault="009F4B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5DE4902E" w14:textId="77777777" w:rsidR="009F4BFA" w:rsidRDefault="009F4BFA">
      <w:pPr>
        <w:pStyle w:val="BodyTextIndent"/>
        <w:tabs>
          <w:tab w:val="clear" w:pos="990"/>
          <w:tab w:val="left" w:pos="1080"/>
        </w:tabs>
        <w:ind w:left="720"/>
        <w:rPr>
          <w:b/>
        </w:rPr>
      </w:pPr>
      <w:r>
        <w:t>This Certificate of Amendment shall be effective upon filing with the Registrar of Corporations.</w:t>
      </w:r>
    </w:p>
    <w:p w14:paraId="247C0AA8" w14:textId="77777777" w:rsidR="009F4BFA" w:rsidRDefault="009F4BFA">
      <w:pPr>
        <w:tabs>
          <w:tab w:val="left" w:pos="-1440"/>
          <w:tab w:val="left" w:pos="-720"/>
          <w:tab w:val="left" w:pos="0"/>
          <w:tab w:val="left" w:pos="720"/>
          <w:tab w:val="left" w:pos="99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ab/>
      </w:r>
      <w:r>
        <w:rPr>
          <w:b/>
        </w:rPr>
        <w:tab/>
      </w:r>
      <w:r>
        <w:rPr>
          <w:b/>
        </w:rPr>
        <w:tab/>
      </w:r>
    </w:p>
    <w:p w14:paraId="45B18F9F" w14:textId="77777777" w:rsidR="009F4BFA" w:rsidRDefault="009F4BFA">
      <w:pPr>
        <w:tabs>
          <w:tab w:val="left" w:pos="-1440"/>
          <w:tab w:val="left" w:pos="-720"/>
          <w:tab w:val="left" w:pos="0"/>
          <w:tab w:val="left" w:pos="720"/>
          <w:tab w:val="left" w:pos="99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ab/>
      </w:r>
    </w:p>
    <w:p w14:paraId="47DF9044" w14:textId="77777777" w:rsidR="009F4BFA" w:rsidRDefault="009F4BFA">
      <w:pPr>
        <w:tabs>
          <w:tab w:val="left" w:pos="-1440"/>
          <w:tab w:val="left" w:pos="-720"/>
          <w:tab w:val="left" w:pos="0"/>
          <w:tab w:val="left" w:pos="720"/>
          <w:tab w:val="left" w:pos="99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IN WITNESS WHEREOF, the undersigned has executed this Certificate of Amendment on this </w:t>
      </w:r>
      <w:r>
        <w:rPr>
          <w:u w:val="single"/>
        </w:rPr>
        <w:t xml:space="preserve">      </w:t>
      </w:r>
      <w:r>
        <w:t xml:space="preserve"> day of </w:t>
      </w:r>
      <w:r>
        <w:rPr>
          <w:u w:val="single"/>
        </w:rPr>
        <w:t xml:space="preserve">                         </w:t>
      </w:r>
      <w:r>
        <w:t xml:space="preserve">, 20 </w:t>
      </w:r>
      <w:r>
        <w:rPr>
          <w:u w:val="single"/>
        </w:rPr>
        <w:t xml:space="preserve">      </w:t>
      </w:r>
      <w:r>
        <w:t>.</w:t>
      </w:r>
    </w:p>
    <w:p w14:paraId="66AE61CF"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AEB2B9F"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0"/>
      </w:pPr>
      <w:r>
        <w:rPr>
          <w:u w:val="single"/>
        </w:rPr>
        <w:t xml:space="preserve">                                               </w:t>
      </w:r>
      <w:r>
        <w:tab/>
      </w:r>
      <w:r>
        <w:tab/>
      </w:r>
      <w:r>
        <w:tab/>
      </w:r>
      <w:r>
        <w:tab/>
      </w:r>
      <w:r>
        <w:tab/>
      </w:r>
      <w:r>
        <w:tab/>
      </w:r>
      <w:r>
        <w:tab/>
      </w:r>
      <w:r>
        <w:tab/>
      </w:r>
      <w:r>
        <w:tab/>
      </w:r>
      <w:r>
        <w:tab/>
        <w:t>Authorized Person</w:t>
      </w:r>
    </w:p>
    <w:p w14:paraId="3AF56268"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0"/>
      </w:pPr>
      <w:r>
        <w:t>Authorized Person</w:t>
      </w:r>
    </w:p>
    <w:p w14:paraId="72CCFBFB" w14:textId="77777777" w:rsidR="009F4BFA" w:rsidRPr="000E0F2D"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0"/>
        <w:rPr>
          <w:i/>
        </w:rPr>
      </w:pPr>
      <w:r w:rsidRPr="000E0F2D">
        <w:rPr>
          <w:i/>
        </w:rPr>
        <w:t>PRINT NAME &amp; TITLE</w:t>
      </w:r>
    </w:p>
    <w:p w14:paraId="3CEBC1F9"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B7D359D"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br w:type="page"/>
      </w:r>
      <w:r>
        <w:rPr>
          <w:b/>
        </w:rPr>
        <w:lastRenderedPageBreak/>
        <w:t>OPTIONAL NOTARIAL STATEMENT:</w:t>
      </w:r>
    </w:p>
    <w:p w14:paraId="4D7E9ECD"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0D9F055A"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SS.:</w:t>
      </w:r>
    </w:p>
    <w:p w14:paraId="289D103C"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2C848CAA"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On this </w:t>
      </w:r>
      <w:r>
        <w:rPr>
          <w:u w:val="single"/>
        </w:rPr>
        <w:t xml:space="preserve">      </w:t>
      </w:r>
      <w:r>
        <w:t xml:space="preserve"> day of </w:t>
      </w:r>
      <w:r>
        <w:rPr>
          <w:u w:val="single"/>
        </w:rPr>
        <w:t xml:space="preserve">                         </w:t>
      </w:r>
      <w:r>
        <w:t>, 20</w:t>
      </w:r>
      <w:r>
        <w:rPr>
          <w:u w:val="single"/>
        </w:rPr>
        <w:t xml:space="preserve">      </w:t>
      </w:r>
      <w:r>
        <w:t>, before me personally came____________________ known to me to be the individual described in and who executed the foregoing instrument and he/she duly acknowledged to me that the execution thereof was his/her act and deed.</w:t>
      </w:r>
    </w:p>
    <w:p w14:paraId="74151871"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8579A37"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0"/>
      </w:pPr>
      <w:r>
        <w:rPr>
          <w:u w:val="single"/>
        </w:rPr>
        <w:t xml:space="preserve">                                         </w:t>
      </w:r>
    </w:p>
    <w:p w14:paraId="03C410DE" w14:textId="39F31E1C" w:rsidR="009F4BFA" w:rsidRDefault="00527441">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noProof/>
          <w:snapToGrid/>
          <w:sz w:val="20"/>
        </w:rPr>
        <mc:AlternateContent>
          <mc:Choice Requires="wps">
            <w:drawing>
              <wp:anchor distT="0" distB="0" distL="114300" distR="114300" simplePos="0" relativeHeight="251657728" behindDoc="0" locked="0" layoutInCell="1" allowOverlap="1" wp14:anchorId="68F63D49" wp14:editId="39818C60">
                <wp:simplePos x="0" y="0"/>
                <wp:positionH relativeFrom="column">
                  <wp:posOffset>3209925</wp:posOffset>
                </wp:positionH>
                <wp:positionV relativeFrom="paragraph">
                  <wp:posOffset>46990</wp:posOffset>
                </wp:positionV>
                <wp:extent cx="2133600" cy="0"/>
                <wp:effectExtent l="0" t="0" r="0" b="0"/>
                <wp:wrapNone/>
                <wp:docPr id="83149817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87AB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75pt,3.7pt" to="420.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"/>
            </w:pict>
          </mc:Fallback>
        </mc:AlternateContent>
      </w:r>
    </w:p>
    <w:p w14:paraId="13C7C2CF"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1892E7A"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36C8EFC3"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55A2E5FA"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655D955D"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5238000E"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4966E8CF"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0BFE313B"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31B36AB8"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4B11D6DB"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066C6A60"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08399E0D"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2570FC8A"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7A950D3A"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432954C5"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23A5D638"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2C17F537"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2E2714C6"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2C54C8F2"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4BADBDA9"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6351DCC0"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568EA237"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38F20A79"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38888C6A"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697F8AC8"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5CFC1769"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4E1B018B"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7D1708A2"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77B33891"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318E0D7C"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31A81CCC"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19659448" w14:textId="77777777" w:rsidR="009F4BFA" w:rsidRDefault="009F4BFA">
      <w:pPr>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i/>
        </w:rPr>
        <w:t>NOTE:  This outline form is a service for the purpose of adaptation to the particular needs of individual situations and should under no circumstances be used by anyone without consulting legal counsel.</w:t>
      </w:r>
      <w:r>
        <w:tab/>
      </w:r>
    </w:p>
    <w:sectPr w:rsidR="009F4BFA">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Elephant">
    <w:panose1 w:val="02020904090505020303"/>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83A86"/>
    <w:multiLevelType w:val="hybridMultilevel"/>
    <w:tmpl w:val="6AA47388"/>
    <w:lvl w:ilvl="0" w:tplc="0D1408C2">
      <w:start w:val="1"/>
      <w:numFmt w:val="decimal"/>
      <w:lvlText w:val="%1."/>
      <w:lvlJc w:val="left"/>
      <w:pPr>
        <w:tabs>
          <w:tab w:val="num" w:pos="1455"/>
        </w:tabs>
        <w:ind w:left="1455" w:hanging="360"/>
      </w:pPr>
      <w:rPr>
        <w:rFonts w:hint="default"/>
      </w:r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abstractNum w:abstractNumId="1" w15:restartNumberingAfterBreak="0">
    <w:nsid w:val="4756736F"/>
    <w:multiLevelType w:val="hybridMultilevel"/>
    <w:tmpl w:val="141246F8"/>
    <w:lvl w:ilvl="0" w:tplc="820C77A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317880178">
    <w:abstractNumId w:val="0"/>
  </w:num>
  <w:num w:numId="2" w16cid:durableId="836265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F2D"/>
    <w:rsid w:val="000E0F2D"/>
    <w:rsid w:val="001145EB"/>
    <w:rsid w:val="00216758"/>
    <w:rsid w:val="002A6133"/>
    <w:rsid w:val="00527441"/>
    <w:rsid w:val="009F4BFA"/>
    <w:rsid w:val="00A75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A97468E"/>
  <w15:chartTrackingRefBased/>
  <w15:docId w15:val="{756B74E8-1163-4CB7-A564-BDC9910CD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eastAsia="en-US"/>
    </w:rPr>
  </w:style>
  <w:style w:type="paragraph" w:styleId="Heading1">
    <w:name w:val="heading 1"/>
    <w:basedOn w:val="Normal"/>
    <w:next w:val="Normal"/>
    <w:qFormat/>
    <w:pPr>
      <w:keepNext/>
      <w:tabs>
        <w:tab w:val="center" w:pos="4680"/>
      </w:tabs>
      <w:jc w:val="center"/>
      <w:outlineLvl w:val="0"/>
    </w:pPr>
    <w:rPr>
      <w:b/>
    </w:rPr>
  </w:style>
  <w:style w:type="paragraph" w:styleId="Heading2">
    <w:name w:val="heading 2"/>
    <w:basedOn w:val="Normal"/>
    <w:next w:val="Normal"/>
    <w:qFormat/>
    <w:pPr>
      <w:keepNext/>
      <w:tabs>
        <w:tab w:val="left" w:pos="-1440"/>
        <w:tab w:val="left" w:pos="-720"/>
        <w:tab w:val="left" w:pos="0"/>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b/>
      <w:bCs/>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Indent">
    <w:name w:val="Body Text Indent"/>
    <w:basedOn w:val="Normal"/>
    <w:pPr>
      <w:tabs>
        <w:tab w:val="left" w:pos="-144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INSTRUCTIONS-AMENDMENT OF A MARSHALL ISLANDS LIMITED LIABILITY COMPANY</vt:lpstr>
    </vt:vector>
  </TitlesOfParts>
  <Company>IGSC</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INSTRUCTIONS-AMENDMENT OF A MARSHALL ISLANDS LIMITED LIABILITY COMPANY</dc:title>
  <dc:subject/>
  <dc:creator>IGSC</dc:creator>
  <cp:keywords/>
  <cp:lastModifiedBy>Lawson, Tanya</cp:lastModifiedBy>
  <cp:revision>2</cp:revision>
  <cp:lastPrinted>2002-03-05T14:30:00Z</cp:lastPrinted>
  <dcterms:created xsi:type="dcterms:W3CDTF">2025-07-08T19:04:00Z</dcterms:created>
  <dcterms:modified xsi:type="dcterms:W3CDTF">2025-07-08T19:04:00Z</dcterms:modified>
</cp:coreProperties>
</file>