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5EDB5" w14:textId="77777777" w:rsidR="000A4B9F" w:rsidRPr="00B544EB" w:rsidRDefault="000A4B9F">
      <w:pPr>
        <w:pStyle w:val="BodyText"/>
      </w:pPr>
      <w:r w:rsidRPr="00B544EB">
        <w:t>INSTRUCTIONS-REGISTRATION AS A MARSHALL ISLANDS FOREIGN MARITIME ENTITY</w:t>
      </w:r>
    </w:p>
    <w:p w14:paraId="509D0973" w14:textId="77777777" w:rsidR="000A4B9F" w:rsidRPr="00B544EB" w:rsidRDefault="000A4B9F">
      <w:pPr>
        <w:rPr>
          <w:b/>
        </w:rPr>
      </w:pPr>
    </w:p>
    <w:p w14:paraId="338072AB" w14:textId="77777777" w:rsidR="000A4B9F" w:rsidRPr="00B544EB" w:rsidRDefault="000A4B9F">
      <w:r w:rsidRPr="00B544EB">
        <w:t>Non-Marshall Islands entities may apply for registration as a foreign maritime entity under the provisions of section 119 of the Marshall Islands Business Corporations Act for the purpose of owning and operating vessels under the Marshall Islands Flag.  The following information must be included in the application:</w:t>
      </w:r>
    </w:p>
    <w:p w14:paraId="61BBE78E" w14:textId="77777777" w:rsidR="000A4B9F" w:rsidRPr="00B544EB" w:rsidRDefault="000A4B9F"/>
    <w:p w14:paraId="00AF1FD6" w14:textId="77777777" w:rsidR="000A4B9F" w:rsidRPr="00B544EB" w:rsidRDefault="000A4B9F">
      <w:pPr>
        <w:numPr>
          <w:ilvl w:val="0"/>
          <w:numId w:val="2"/>
        </w:numPr>
      </w:pPr>
      <w:r w:rsidRPr="00B544EB">
        <w:t xml:space="preserve">the name of the </w:t>
      </w:r>
      <w:proofErr w:type="gramStart"/>
      <w:r w:rsidRPr="00B544EB">
        <w:t>entity;</w:t>
      </w:r>
      <w:proofErr w:type="gramEnd"/>
    </w:p>
    <w:p w14:paraId="596501C6" w14:textId="77777777" w:rsidR="000A4B9F" w:rsidRPr="00B544EB" w:rsidRDefault="000A4B9F">
      <w:pPr>
        <w:ind w:left="720"/>
      </w:pPr>
    </w:p>
    <w:p w14:paraId="1301E924" w14:textId="77777777" w:rsidR="000A4B9F" w:rsidRPr="00B544EB" w:rsidRDefault="00E33936">
      <w:pPr>
        <w:numPr>
          <w:ilvl w:val="0"/>
          <w:numId w:val="2"/>
        </w:numPr>
      </w:pPr>
      <w:r>
        <w:t xml:space="preserve">the jurisdiction and date of its creation and </w:t>
      </w:r>
      <w:r w:rsidR="000A4B9F" w:rsidRPr="00B544EB">
        <w:t xml:space="preserve">the legal character or nature of the </w:t>
      </w:r>
      <w:proofErr w:type="gramStart"/>
      <w:r w:rsidR="000A4B9F" w:rsidRPr="00B544EB">
        <w:t>entity;</w:t>
      </w:r>
      <w:proofErr w:type="gramEnd"/>
    </w:p>
    <w:p w14:paraId="4B59D1B6" w14:textId="77777777" w:rsidR="000A4B9F" w:rsidRPr="00B544EB" w:rsidRDefault="000A4B9F"/>
    <w:p w14:paraId="4FCEFF78" w14:textId="77777777" w:rsidR="000A4B9F" w:rsidRPr="00B544EB" w:rsidRDefault="000A4B9F">
      <w:pPr>
        <w:numPr>
          <w:ilvl w:val="0"/>
          <w:numId w:val="2"/>
        </w:numPr>
      </w:pPr>
      <w:r w:rsidRPr="00B544EB">
        <w:t xml:space="preserve">a statement that the entity has the power to own or operate a </w:t>
      </w:r>
      <w:proofErr w:type="gramStart"/>
      <w:r w:rsidRPr="00B544EB">
        <w:t>vessel;</w:t>
      </w:r>
      <w:proofErr w:type="gramEnd"/>
    </w:p>
    <w:p w14:paraId="532B7BF4" w14:textId="77777777" w:rsidR="000A4B9F" w:rsidRPr="00B544EB" w:rsidRDefault="000A4B9F"/>
    <w:p w14:paraId="463F25EB" w14:textId="77777777" w:rsidR="000A4B9F" w:rsidRPr="00B544EB" w:rsidRDefault="000A4B9F">
      <w:pPr>
        <w:numPr>
          <w:ilvl w:val="0"/>
          <w:numId w:val="2"/>
        </w:numPr>
      </w:pPr>
      <w:r w:rsidRPr="00B544EB">
        <w:t xml:space="preserve">a statement that the entity has the capacity to sue and be sued in its own </w:t>
      </w:r>
      <w:proofErr w:type="gramStart"/>
      <w:r w:rsidRPr="00B544EB">
        <w:t>name;</w:t>
      </w:r>
      <w:proofErr w:type="gramEnd"/>
    </w:p>
    <w:p w14:paraId="7F9E7FE2" w14:textId="77777777" w:rsidR="000A4B9F" w:rsidRPr="00B544EB" w:rsidRDefault="000A4B9F"/>
    <w:p w14:paraId="7E9D074B" w14:textId="77777777" w:rsidR="00E33936" w:rsidRDefault="00E33936">
      <w:pPr>
        <w:numPr>
          <w:ilvl w:val="0"/>
          <w:numId w:val="2"/>
        </w:numPr>
      </w:pPr>
      <w:r>
        <w:t xml:space="preserve">a.) </w:t>
      </w:r>
      <w:r>
        <w:tab/>
      </w:r>
      <w:r w:rsidR="000A4B9F" w:rsidRPr="00B544EB">
        <w:t>the address of the principal place of business of the entity</w:t>
      </w:r>
      <w:r>
        <w:t xml:space="preserve"> and, </w:t>
      </w:r>
    </w:p>
    <w:p w14:paraId="692DD4BC" w14:textId="77777777" w:rsidR="00E33936" w:rsidRDefault="00E33936" w:rsidP="00E33936">
      <w:pPr>
        <w:ind w:left="1440"/>
      </w:pPr>
    </w:p>
    <w:p w14:paraId="1E472051" w14:textId="77777777" w:rsidR="000A4B9F" w:rsidRPr="00B544EB" w:rsidRDefault="00E33936" w:rsidP="00E33936">
      <w:pPr>
        <w:ind w:left="1440"/>
      </w:pPr>
      <w:r>
        <w:t>b.)</w:t>
      </w:r>
      <w:r>
        <w:tab/>
      </w:r>
      <w:r w:rsidR="000A4B9F" w:rsidRPr="00B544EB">
        <w:t xml:space="preserve">if such place is </w:t>
      </w:r>
      <w:r>
        <w:t>NOT</w:t>
      </w:r>
      <w:r w:rsidR="000A4B9F" w:rsidRPr="00B544EB">
        <w:t xml:space="preserve"> in the jurisdiction of the creation of the entity,</w:t>
      </w:r>
      <w:r>
        <w:tab/>
        <w:t xml:space="preserve">ALSO </w:t>
      </w:r>
      <w:r>
        <w:tab/>
        <w:t xml:space="preserve">INDICATE </w:t>
      </w:r>
      <w:r w:rsidR="000A4B9F" w:rsidRPr="00B544EB">
        <w:t xml:space="preserve">the name and address of its lawful fiduciary or legal </w:t>
      </w:r>
      <w:r>
        <w:tab/>
      </w:r>
      <w:r w:rsidR="000A4B9F" w:rsidRPr="00B544EB">
        <w:t>representative within the jurisdiction of the creation of the entity</w:t>
      </w:r>
      <w:r w:rsidR="001F3BF9">
        <w:t xml:space="preserve"> or </w:t>
      </w:r>
      <w:r>
        <w:tab/>
      </w:r>
      <w:r w:rsidR="001F3BF9">
        <w:t xml:space="preserve">the registered </w:t>
      </w:r>
      <w:proofErr w:type="gramStart"/>
      <w:r w:rsidR="001F3BF9">
        <w:t>address</w:t>
      </w:r>
      <w:r>
        <w:t>;</w:t>
      </w:r>
      <w:proofErr w:type="gramEnd"/>
    </w:p>
    <w:p w14:paraId="29AF8C1C" w14:textId="77777777" w:rsidR="000A4B9F" w:rsidRPr="00B544EB" w:rsidRDefault="000A4B9F"/>
    <w:p w14:paraId="4E9EC8FD" w14:textId="77777777" w:rsidR="000A4B9F" w:rsidRPr="00B544EB" w:rsidRDefault="000A4B9F">
      <w:pPr>
        <w:numPr>
          <w:ilvl w:val="0"/>
          <w:numId w:val="2"/>
        </w:numPr>
      </w:pPr>
      <w:r w:rsidRPr="00B544EB">
        <w:t xml:space="preserve">the full name(s) and address(es) of the person(s) vested under law with management of the entity at the time of the </w:t>
      </w:r>
      <w:proofErr w:type="gramStart"/>
      <w:r w:rsidRPr="00B544EB">
        <w:t>application;</w:t>
      </w:r>
      <w:proofErr w:type="gramEnd"/>
    </w:p>
    <w:p w14:paraId="3C91824E" w14:textId="77777777" w:rsidR="000A4B9F" w:rsidRPr="00B544EB" w:rsidRDefault="000A4B9F"/>
    <w:p w14:paraId="3540AF7F" w14:textId="77777777" w:rsidR="000A4B9F" w:rsidRPr="00B544EB" w:rsidRDefault="000A4B9F">
      <w:pPr>
        <w:numPr>
          <w:ilvl w:val="0"/>
          <w:numId w:val="2"/>
        </w:numPr>
      </w:pPr>
      <w:r w:rsidRPr="00B544EB">
        <w:t>the name and address within the Republic of the entity’s Registered Agent and a statement that the Registered Agent is to be its agent upon whom process against it may be served; and</w:t>
      </w:r>
    </w:p>
    <w:p w14:paraId="0D9967B8" w14:textId="77777777" w:rsidR="000A4B9F" w:rsidRPr="00B544EB" w:rsidRDefault="000A4B9F"/>
    <w:p w14:paraId="512CA362" w14:textId="77777777" w:rsidR="000A4B9F" w:rsidRPr="00B544EB" w:rsidRDefault="000A4B9F">
      <w:pPr>
        <w:numPr>
          <w:ilvl w:val="0"/>
          <w:numId w:val="2"/>
        </w:numPr>
      </w:pPr>
      <w:r w:rsidRPr="00B544EB">
        <w:t>the title(s), or if other than an officer of the entity, the basis of the authority of the person(s) executing the document.</w:t>
      </w:r>
    </w:p>
    <w:p w14:paraId="3884C084" w14:textId="77777777" w:rsidR="000A4B9F" w:rsidRPr="00B544EB" w:rsidRDefault="000A4B9F"/>
    <w:p w14:paraId="57DA6098" w14:textId="77777777" w:rsidR="000A4B9F" w:rsidRPr="00B544EB" w:rsidRDefault="000A4B9F">
      <w:pPr>
        <w:pStyle w:val="Heading2"/>
        <w:rPr>
          <w:bCs/>
          <w:iCs/>
        </w:rPr>
      </w:pPr>
      <w:r w:rsidRPr="00B544EB">
        <w:rPr>
          <w:bCs/>
          <w:iCs/>
        </w:rPr>
        <w:t>DOCUMENTS REQUIRED</w:t>
      </w:r>
    </w:p>
    <w:p w14:paraId="6FB87C7C" w14:textId="77777777" w:rsidR="000A4B9F" w:rsidRPr="00B544EB" w:rsidRDefault="000A4B9F">
      <w:pPr>
        <w:rPr>
          <w:b/>
          <w:bCs/>
          <w:i/>
          <w:iCs/>
        </w:rPr>
      </w:pPr>
    </w:p>
    <w:p w14:paraId="138C9603" w14:textId="77777777" w:rsidR="000A4B9F" w:rsidRPr="00B544EB" w:rsidRDefault="000A4B9F">
      <w:r w:rsidRPr="00B544EB">
        <w:t>Each application must be accompanied by the following documentation:</w:t>
      </w:r>
    </w:p>
    <w:p w14:paraId="1363B966" w14:textId="77777777" w:rsidR="000A4B9F" w:rsidRPr="00B544EB" w:rsidRDefault="000A4B9F"/>
    <w:p w14:paraId="73CC3C64" w14:textId="77777777" w:rsidR="000A4B9F" w:rsidRPr="00B544EB" w:rsidRDefault="000A4B9F">
      <w:pPr>
        <w:tabs>
          <w:tab w:val="left" w:pos="-1440"/>
        </w:tabs>
        <w:ind w:left="1440" w:hanging="720"/>
      </w:pPr>
      <w:r w:rsidRPr="00B544EB">
        <w:t>1.</w:t>
      </w:r>
      <w:r w:rsidRPr="00B544EB">
        <w:tab/>
        <w:t xml:space="preserve">A certified copy of the articles, charter or other document upon which existence of the entity is based, issued by the appropriate governmental agency, and any relevant amendments thereto; and </w:t>
      </w:r>
    </w:p>
    <w:p w14:paraId="7D35CD53" w14:textId="77777777" w:rsidR="000A4B9F" w:rsidRPr="00B544EB" w:rsidRDefault="000A4B9F"/>
    <w:p w14:paraId="1412D2E1" w14:textId="77777777" w:rsidR="000A4B9F" w:rsidRPr="00B544EB" w:rsidRDefault="000A4B9F">
      <w:pPr>
        <w:tabs>
          <w:tab w:val="left" w:pos="-1440"/>
        </w:tabs>
        <w:ind w:left="1440" w:hanging="1440"/>
      </w:pPr>
      <w:r w:rsidRPr="00B544EB">
        <w:tab/>
        <w:t>2.</w:t>
      </w:r>
      <w:r w:rsidRPr="00B544EB">
        <w:tab/>
        <w:t>Evidence of the entity’s current existence either by a government document (e.g., Certificate of Good Standing) or if government certificate is not possible, by certification of an attorney of the jurisdiction that in his/her knowledge the entity has a current legal existence.</w:t>
      </w:r>
    </w:p>
    <w:p w14:paraId="3130C09B" w14:textId="77777777" w:rsidR="000A4B9F" w:rsidRPr="00B544EB" w:rsidRDefault="000A4B9F">
      <w:pPr>
        <w:ind w:left="720"/>
      </w:pPr>
      <w:r w:rsidRPr="00B544EB">
        <w:br w:type="page"/>
      </w:r>
      <w:r w:rsidRPr="00B544EB">
        <w:rPr>
          <w:b/>
          <w:bCs/>
          <w:i/>
          <w:iCs/>
        </w:rPr>
        <w:lastRenderedPageBreak/>
        <w:t>Note:</w:t>
      </w:r>
      <w:r w:rsidRPr="00B544EB">
        <w:rPr>
          <w:b/>
          <w:bCs/>
          <w:i/>
          <w:iCs/>
        </w:rPr>
        <w:tab/>
      </w:r>
      <w:r w:rsidRPr="00B544EB">
        <w:rPr>
          <w:i/>
          <w:iCs/>
        </w:rPr>
        <w:t>All documents in a foreign language must be translated into English and certified by a qualified translator</w:t>
      </w:r>
      <w:r w:rsidRPr="00B544EB">
        <w:t>.</w:t>
      </w:r>
    </w:p>
    <w:p w14:paraId="3659BCFF" w14:textId="77777777" w:rsidR="000A4B9F" w:rsidRPr="00B544EB" w:rsidRDefault="000A4B9F">
      <w:pPr>
        <w:tabs>
          <w:tab w:val="left" w:pos="-1440"/>
        </w:tabs>
      </w:pPr>
    </w:p>
    <w:p w14:paraId="2BB44F71" w14:textId="77777777" w:rsidR="000A4B9F" w:rsidRPr="00B544EB" w:rsidRDefault="000A4B9F">
      <w:pPr>
        <w:tabs>
          <w:tab w:val="left" w:pos="-1440"/>
        </w:tabs>
      </w:pPr>
      <w:r w:rsidRPr="00B544EB">
        <w:t>The application should be prepared with one (1) original, signed and acknowledged copy and two (2) duplicate copies.  Photocopies are acceptable as duplicate copies provided the signatures are legible.  Applications shall be executed by signing above the printed name and title of the signatory. Applications may be acknowledged either: (1) before a notary public; or (2) by the person signing the instrument under penalty of perjury pursuant to section 5 of the Business Corporations Act.</w:t>
      </w:r>
    </w:p>
    <w:p w14:paraId="3F585C7F" w14:textId="77777777" w:rsidR="000A4B9F" w:rsidRPr="00B544EB" w:rsidRDefault="000A4B9F"/>
    <w:p w14:paraId="3BE141B0" w14:textId="77777777" w:rsidR="000A4B9F" w:rsidRPr="00B544EB" w:rsidRDefault="000A4B9F">
      <w:r w:rsidRPr="00B544EB">
        <w:t xml:space="preserve">The original acknowledged Registration as a Foreign Maritime Entity along with the duplicates shall be forwarded to any office of Marshall Islands Maritime and Corporate Administrators, Inc. for processing.  When processing is complete, a duplicate copy of the application for Registration as a Foreign Maritime Entity, as filed, is returned to the client. </w:t>
      </w:r>
    </w:p>
    <w:p w14:paraId="4BA1D6B4" w14:textId="77777777" w:rsidR="000A4B9F" w:rsidRPr="00B544EB" w:rsidRDefault="000A4B9F"/>
    <w:p w14:paraId="5A9DE0CB" w14:textId="77777777" w:rsidR="000A4B9F" w:rsidRPr="00B544EB" w:rsidRDefault="000A4B9F">
      <w:pPr>
        <w:ind w:left="1440"/>
      </w:pPr>
    </w:p>
    <w:p w14:paraId="75C5AC53" w14:textId="77777777" w:rsidR="000A4B9F" w:rsidRPr="00B544EB" w:rsidRDefault="000A4B9F">
      <w:pPr>
        <w:ind w:left="1440"/>
      </w:pPr>
    </w:p>
    <w:p w14:paraId="3B70F186" w14:textId="77777777" w:rsidR="000A4B9F" w:rsidRPr="00B544EB" w:rsidRDefault="000A4B9F">
      <w:pPr>
        <w:ind w:left="1440"/>
      </w:pPr>
    </w:p>
    <w:p w14:paraId="76EE87CE" w14:textId="77777777" w:rsidR="000A4B9F" w:rsidRPr="00B544EB" w:rsidRDefault="000A4B9F">
      <w:pPr>
        <w:ind w:left="1440"/>
      </w:pPr>
    </w:p>
    <w:p w14:paraId="37DCD9C8" w14:textId="77777777" w:rsidR="000A4B9F" w:rsidRPr="00B544EB" w:rsidRDefault="000A4B9F">
      <w:pPr>
        <w:ind w:left="1440"/>
      </w:pPr>
    </w:p>
    <w:p w14:paraId="2E9B8F85" w14:textId="77777777" w:rsidR="000A4B9F" w:rsidRPr="00B544EB" w:rsidRDefault="000A4B9F">
      <w:pPr>
        <w:ind w:left="1440"/>
      </w:pPr>
    </w:p>
    <w:p w14:paraId="20DDAE32" w14:textId="77777777" w:rsidR="000A4B9F" w:rsidRPr="00B544EB" w:rsidRDefault="000A4B9F">
      <w:pPr>
        <w:ind w:left="1440"/>
      </w:pPr>
    </w:p>
    <w:p w14:paraId="73707593" w14:textId="77777777" w:rsidR="000A4B9F" w:rsidRPr="00B544EB" w:rsidRDefault="000A4B9F">
      <w:pPr>
        <w:ind w:left="1440"/>
      </w:pPr>
    </w:p>
    <w:p w14:paraId="3C5B7832" w14:textId="77777777" w:rsidR="000A4B9F" w:rsidRPr="00B544EB" w:rsidRDefault="000A4B9F">
      <w:pPr>
        <w:ind w:left="1440"/>
      </w:pPr>
    </w:p>
    <w:p w14:paraId="1C1EF04E" w14:textId="77777777" w:rsidR="000A4B9F" w:rsidRPr="00B544EB" w:rsidRDefault="000A4B9F">
      <w:pPr>
        <w:ind w:left="1440"/>
      </w:pPr>
    </w:p>
    <w:p w14:paraId="69F5A784" w14:textId="77777777" w:rsidR="000A4B9F" w:rsidRPr="00B544EB" w:rsidRDefault="000A4B9F">
      <w:pPr>
        <w:ind w:left="1440"/>
      </w:pPr>
    </w:p>
    <w:p w14:paraId="1028623A" w14:textId="77777777" w:rsidR="000A4B9F" w:rsidRPr="00B544EB" w:rsidRDefault="000A4B9F">
      <w:pPr>
        <w:ind w:left="1440"/>
      </w:pPr>
    </w:p>
    <w:p w14:paraId="784CF46D" w14:textId="77777777" w:rsidR="000A4B9F" w:rsidRPr="00B544EB" w:rsidRDefault="000A4B9F">
      <w:pPr>
        <w:ind w:left="1440"/>
      </w:pPr>
    </w:p>
    <w:p w14:paraId="3B4A03FE" w14:textId="77777777" w:rsidR="000A4B9F" w:rsidRPr="00B544EB" w:rsidRDefault="000A4B9F">
      <w:pPr>
        <w:ind w:left="1440"/>
      </w:pPr>
    </w:p>
    <w:p w14:paraId="2187EDA2" w14:textId="77777777" w:rsidR="000A4B9F" w:rsidRPr="00B544EB" w:rsidRDefault="000A4B9F">
      <w:pPr>
        <w:ind w:left="1440"/>
      </w:pPr>
    </w:p>
    <w:p w14:paraId="76B428D4" w14:textId="77777777" w:rsidR="000A4B9F" w:rsidRPr="00B544EB" w:rsidRDefault="000A4B9F">
      <w:pPr>
        <w:ind w:left="1440"/>
      </w:pPr>
    </w:p>
    <w:p w14:paraId="788F4A11" w14:textId="77777777" w:rsidR="000A4B9F" w:rsidRPr="00B544EB" w:rsidRDefault="000A4B9F">
      <w:pPr>
        <w:tabs>
          <w:tab w:val="center" w:pos="4680"/>
        </w:tabs>
        <w:ind w:firstLine="720"/>
        <w:rPr>
          <w:b/>
        </w:rPr>
      </w:pPr>
      <w:r w:rsidRPr="00B544EB">
        <w:rPr>
          <w:b/>
        </w:rPr>
        <w:tab/>
      </w:r>
    </w:p>
    <w:p w14:paraId="2C197486" w14:textId="77777777" w:rsidR="000A4B9F" w:rsidRPr="00B544EB" w:rsidRDefault="000A4B9F">
      <w:pPr>
        <w:tabs>
          <w:tab w:val="center" w:pos="4680"/>
        </w:tabs>
        <w:ind w:firstLine="720"/>
        <w:rPr>
          <w:b/>
        </w:rPr>
      </w:pPr>
    </w:p>
    <w:p w14:paraId="67980661" w14:textId="77777777" w:rsidR="000A4B9F" w:rsidRPr="00B544EB" w:rsidRDefault="000A4B9F">
      <w:pPr>
        <w:tabs>
          <w:tab w:val="center" w:pos="4680"/>
        </w:tabs>
        <w:ind w:firstLine="720"/>
        <w:rPr>
          <w:b/>
        </w:rPr>
      </w:pPr>
    </w:p>
    <w:p w14:paraId="4E399EF0" w14:textId="77777777" w:rsidR="000A4B9F" w:rsidRPr="00B544EB" w:rsidRDefault="000A4B9F">
      <w:pPr>
        <w:tabs>
          <w:tab w:val="center" w:pos="4680"/>
        </w:tabs>
        <w:ind w:firstLine="720"/>
        <w:rPr>
          <w:b/>
        </w:rPr>
      </w:pPr>
    </w:p>
    <w:p w14:paraId="13934604" w14:textId="77777777" w:rsidR="000A4B9F" w:rsidRPr="00B544EB" w:rsidRDefault="000A4B9F">
      <w:pPr>
        <w:tabs>
          <w:tab w:val="center" w:pos="4680"/>
        </w:tabs>
        <w:ind w:firstLine="720"/>
        <w:rPr>
          <w:b/>
        </w:rPr>
      </w:pPr>
    </w:p>
    <w:p w14:paraId="13F1BF5A" w14:textId="77777777" w:rsidR="000A4B9F" w:rsidRPr="00B544EB" w:rsidRDefault="000A4B9F">
      <w:pPr>
        <w:tabs>
          <w:tab w:val="center" w:pos="4680"/>
        </w:tabs>
        <w:ind w:firstLine="720"/>
        <w:rPr>
          <w:b/>
        </w:rPr>
      </w:pPr>
    </w:p>
    <w:p w14:paraId="3C46A681" w14:textId="77777777" w:rsidR="000A4B9F" w:rsidRPr="00B544EB" w:rsidRDefault="000A4B9F">
      <w:pPr>
        <w:tabs>
          <w:tab w:val="center" w:pos="4680"/>
        </w:tabs>
        <w:ind w:firstLine="720"/>
        <w:rPr>
          <w:b/>
        </w:rPr>
      </w:pPr>
    </w:p>
    <w:p w14:paraId="7D6E6F49" w14:textId="77777777" w:rsidR="000A4B9F" w:rsidRPr="00B544EB" w:rsidRDefault="000A4B9F">
      <w:pPr>
        <w:tabs>
          <w:tab w:val="center" w:pos="4680"/>
        </w:tabs>
        <w:ind w:firstLine="720"/>
        <w:rPr>
          <w:b/>
        </w:rPr>
      </w:pPr>
    </w:p>
    <w:p w14:paraId="10B04E37" w14:textId="77777777" w:rsidR="000A4B9F" w:rsidRPr="00B544EB" w:rsidRDefault="000A4B9F">
      <w:pPr>
        <w:tabs>
          <w:tab w:val="center" w:pos="4680"/>
        </w:tabs>
        <w:ind w:firstLine="720"/>
        <w:rPr>
          <w:b/>
        </w:rPr>
      </w:pPr>
    </w:p>
    <w:p w14:paraId="56B54FD9" w14:textId="77777777" w:rsidR="000A4B9F" w:rsidRPr="00B544EB" w:rsidRDefault="000A4B9F">
      <w:pPr>
        <w:tabs>
          <w:tab w:val="center" w:pos="4680"/>
        </w:tabs>
        <w:ind w:firstLine="720"/>
        <w:rPr>
          <w:b/>
        </w:rPr>
      </w:pPr>
    </w:p>
    <w:p w14:paraId="04C516B2" w14:textId="77777777" w:rsidR="000A4B9F" w:rsidRPr="00B544EB" w:rsidRDefault="000A4B9F">
      <w:pPr>
        <w:tabs>
          <w:tab w:val="center" w:pos="4680"/>
        </w:tabs>
        <w:ind w:firstLine="720"/>
        <w:rPr>
          <w:b/>
        </w:rPr>
      </w:pPr>
    </w:p>
    <w:p w14:paraId="18045C7F" w14:textId="77777777" w:rsidR="000A4B9F" w:rsidRPr="00B544EB" w:rsidRDefault="000A4B9F">
      <w:pPr>
        <w:tabs>
          <w:tab w:val="center" w:pos="4680"/>
        </w:tabs>
        <w:ind w:firstLine="720"/>
        <w:rPr>
          <w:b/>
        </w:rPr>
      </w:pPr>
      <w:r w:rsidRPr="00B544EB">
        <w:rPr>
          <w:b/>
        </w:rPr>
        <w:tab/>
      </w:r>
    </w:p>
    <w:p w14:paraId="7A5D1F98" w14:textId="77777777" w:rsidR="000A4B9F" w:rsidRPr="00630768" w:rsidRDefault="000A4B9F" w:rsidP="00630768">
      <w:pPr>
        <w:jc w:val="center"/>
        <w:rPr>
          <w:b/>
        </w:rPr>
      </w:pPr>
      <w:r w:rsidRPr="00B544EB">
        <w:br w:type="page"/>
      </w:r>
      <w:r w:rsidRPr="00630768">
        <w:rPr>
          <w:b/>
        </w:rPr>
        <w:lastRenderedPageBreak/>
        <w:t>REGISTRATION AS A</w:t>
      </w:r>
    </w:p>
    <w:p w14:paraId="6191F18B" w14:textId="77777777" w:rsidR="000A4B9F" w:rsidRPr="00630768" w:rsidRDefault="000A4B9F" w:rsidP="00630768">
      <w:pPr>
        <w:jc w:val="center"/>
        <w:rPr>
          <w:b/>
        </w:rPr>
      </w:pPr>
      <w:r w:rsidRPr="00630768">
        <w:rPr>
          <w:b/>
        </w:rPr>
        <w:t>FOREIGN MARITIME ENTITY</w:t>
      </w:r>
    </w:p>
    <w:p w14:paraId="36EC4DEB" w14:textId="77777777" w:rsidR="000A4B9F" w:rsidRPr="00630768" w:rsidRDefault="000A4B9F" w:rsidP="00630768">
      <w:pPr>
        <w:jc w:val="center"/>
        <w:rPr>
          <w:b/>
        </w:rPr>
      </w:pPr>
      <w:r w:rsidRPr="00630768">
        <w:rPr>
          <w:b/>
        </w:rPr>
        <w:t>UNDER SECTION 119</w:t>
      </w:r>
    </w:p>
    <w:p w14:paraId="227603D8" w14:textId="77777777" w:rsidR="000A4B9F" w:rsidRPr="00630768" w:rsidRDefault="000A4B9F" w:rsidP="00630768">
      <w:pPr>
        <w:jc w:val="center"/>
        <w:rPr>
          <w:b/>
        </w:rPr>
      </w:pPr>
      <w:r w:rsidRPr="00630768">
        <w:rPr>
          <w:b/>
        </w:rPr>
        <w:t>OF THE BUSINESS CORPORATIONS ACT</w:t>
      </w:r>
    </w:p>
    <w:p w14:paraId="247E3649" w14:textId="77777777" w:rsidR="000A4B9F" w:rsidRPr="00B544EB" w:rsidRDefault="000A4B9F" w:rsidP="00630768">
      <w:pPr>
        <w:rPr>
          <w:b/>
        </w:rPr>
      </w:pPr>
    </w:p>
    <w:p w14:paraId="18F54692" w14:textId="77777777" w:rsidR="000A4B9F" w:rsidRPr="00B544EB" w:rsidRDefault="00A01944" w:rsidP="00630768">
      <w:r>
        <w:t xml:space="preserve">The </w:t>
      </w:r>
      <w:r w:rsidR="001A28F8">
        <w:t>(</w:t>
      </w:r>
      <w:r w:rsidR="000A4B9F" w:rsidRPr="001A28F8">
        <w:rPr>
          <w:b/>
          <w:i/>
        </w:rPr>
        <w:t xml:space="preserve">Board of Directors, </w:t>
      </w:r>
      <w:r w:rsidR="001A28F8">
        <w:rPr>
          <w:b/>
          <w:i/>
        </w:rPr>
        <w:t>Management</w:t>
      </w:r>
      <w:r w:rsidR="00630768" w:rsidRPr="00630768">
        <w:t>)</w:t>
      </w:r>
      <w:r w:rsidR="001A28F8" w:rsidRPr="00630768">
        <w:t xml:space="preserve"> </w:t>
      </w:r>
      <w:r w:rsidR="000A4B9F" w:rsidRPr="00630768">
        <w:t xml:space="preserve">of </w:t>
      </w:r>
      <w:r w:rsidR="001A28F8" w:rsidRPr="00630768">
        <w:t>(</w:t>
      </w:r>
      <w:r w:rsidR="001A28F8">
        <w:rPr>
          <w:b/>
          <w:i/>
        </w:rPr>
        <w:t xml:space="preserve">name of </w:t>
      </w:r>
      <w:r w:rsidRPr="001A28F8">
        <w:rPr>
          <w:b/>
          <w:i/>
        </w:rPr>
        <w:t>C</w:t>
      </w:r>
      <w:r w:rsidR="001A28F8">
        <w:rPr>
          <w:b/>
          <w:i/>
        </w:rPr>
        <w:t>ompany</w:t>
      </w:r>
      <w:r w:rsidR="001A28F8" w:rsidRPr="00630768">
        <w:t>)</w:t>
      </w:r>
      <w:r w:rsidR="000A4B9F" w:rsidRPr="00630768">
        <w:t>,</w:t>
      </w:r>
      <w:r w:rsidR="000A4B9F" w:rsidRPr="00B544EB">
        <w:t xml:space="preserve"> having adopted a resolution to apply to the Registrar of Corporations of the Republic of the Marshall Islands for registration as a Foreign Maritime Entity, hereby certify:</w:t>
      </w:r>
    </w:p>
    <w:p w14:paraId="14A0FD6C" w14:textId="77777777" w:rsidR="000A4B9F" w:rsidRPr="00B544EB" w:rsidRDefault="000A4B9F" w:rsidP="00630768"/>
    <w:p w14:paraId="7F26DC6A" w14:textId="77777777" w:rsidR="000A4B9F" w:rsidRPr="00B544EB" w:rsidRDefault="000A4B9F" w:rsidP="00630768">
      <w:pPr>
        <w:ind w:left="1080" w:hanging="360"/>
      </w:pPr>
      <w:r w:rsidRPr="00B544EB">
        <w:t>1.</w:t>
      </w:r>
      <w:r w:rsidR="00C760C9">
        <w:tab/>
      </w:r>
      <w:r w:rsidRPr="00B544EB">
        <w:t>The name of the Entity is:</w:t>
      </w:r>
      <w:r w:rsidR="00C760C9">
        <w:t xml:space="preserve"> ______________________________________</w:t>
      </w:r>
      <w:r w:rsidRPr="00B544EB">
        <w:t>.</w:t>
      </w:r>
    </w:p>
    <w:p w14:paraId="10E2D9F4" w14:textId="77777777" w:rsidR="000A4B9F" w:rsidRPr="00B544EB" w:rsidRDefault="000A4B9F" w:rsidP="00630768"/>
    <w:p w14:paraId="69D01A76" w14:textId="77777777" w:rsidR="000A4B9F" w:rsidRPr="00B544EB" w:rsidRDefault="000A4B9F" w:rsidP="00630768">
      <w:pPr>
        <w:ind w:left="1080" w:hanging="360"/>
      </w:pPr>
      <w:r w:rsidRPr="00B544EB">
        <w:t>2.</w:t>
      </w:r>
      <w:r w:rsidRPr="00B544EB">
        <w:tab/>
        <w:t xml:space="preserve">The Entity was organized under the laws of </w:t>
      </w:r>
      <w:r w:rsidR="001A28F8" w:rsidRPr="00C760C9">
        <w:t>(</w:t>
      </w:r>
      <w:r w:rsidR="001A28F8" w:rsidRPr="00C760C9">
        <w:rPr>
          <w:i/>
        </w:rPr>
        <w:t>name</w:t>
      </w:r>
      <w:r w:rsidRPr="00C760C9">
        <w:rPr>
          <w:i/>
        </w:rPr>
        <w:t xml:space="preserve"> o</w:t>
      </w:r>
      <w:r w:rsidR="001A28F8" w:rsidRPr="00C760C9">
        <w:rPr>
          <w:i/>
        </w:rPr>
        <w:t>f jurisdiction</w:t>
      </w:r>
      <w:r w:rsidR="001A28F8">
        <w:t>) o</w:t>
      </w:r>
      <w:r w:rsidRPr="00B544EB">
        <w:t>n the</w:t>
      </w:r>
      <w:r w:rsidR="00C760C9" w:rsidRPr="009E6B33">
        <w:t xml:space="preserve"> </w:t>
      </w:r>
      <w:r w:rsidR="00C760C9" w:rsidRPr="00073175">
        <w:rPr>
          <w:szCs w:val="24"/>
          <w:u w:val="single"/>
        </w:rPr>
        <w:t>      </w:t>
      </w:r>
      <w:r w:rsidR="00C760C9" w:rsidRPr="009E6B33">
        <w:t xml:space="preserve"> day of </w:t>
      </w:r>
      <w:r w:rsidR="00C760C9" w:rsidRPr="00073175">
        <w:rPr>
          <w:szCs w:val="24"/>
          <w:u w:val="single"/>
        </w:rPr>
        <w:t>                      </w:t>
      </w:r>
      <w:r w:rsidR="00C760C9" w:rsidRPr="009E6B33">
        <w:t xml:space="preserve">, </w:t>
      </w:r>
      <w:r w:rsidR="00C760C9" w:rsidRPr="00073175">
        <w:rPr>
          <w:szCs w:val="24"/>
          <w:u w:val="single"/>
        </w:rPr>
        <w:t>        </w:t>
      </w:r>
      <w:r w:rsidR="00C760C9" w:rsidRPr="009E6B33">
        <w:t xml:space="preserve">, </w:t>
      </w:r>
      <w:r w:rsidRPr="00B544EB">
        <w:t>as a (</w:t>
      </w:r>
      <w:r w:rsidRPr="00B544EB">
        <w:rPr>
          <w:i/>
        </w:rPr>
        <w:t>type of Entity</w:t>
      </w:r>
      <w:r w:rsidRPr="00B544EB">
        <w:t>).</w:t>
      </w:r>
    </w:p>
    <w:p w14:paraId="6F94233D" w14:textId="77777777" w:rsidR="000A4B9F" w:rsidRPr="00B544EB" w:rsidRDefault="000A4B9F" w:rsidP="00630768"/>
    <w:p w14:paraId="2118DD76" w14:textId="77777777" w:rsidR="000A4B9F" w:rsidRPr="00B544EB" w:rsidRDefault="000A4B9F" w:rsidP="00630768">
      <w:pPr>
        <w:ind w:left="1080" w:hanging="360"/>
      </w:pPr>
      <w:r w:rsidRPr="00B544EB">
        <w:t>3.</w:t>
      </w:r>
      <w:r w:rsidRPr="00B544EB">
        <w:tab/>
        <w:t>The Entity has the power to own or operate vessels.</w:t>
      </w:r>
    </w:p>
    <w:p w14:paraId="51F4CCE9" w14:textId="77777777" w:rsidR="000A4B9F" w:rsidRPr="00B544EB" w:rsidRDefault="000A4B9F" w:rsidP="00630768"/>
    <w:p w14:paraId="3765E6B4" w14:textId="77777777" w:rsidR="000A4B9F" w:rsidRPr="00B544EB" w:rsidRDefault="000A4B9F" w:rsidP="00630768">
      <w:pPr>
        <w:ind w:left="1080" w:hanging="360"/>
      </w:pPr>
      <w:r w:rsidRPr="00B544EB">
        <w:t>4.</w:t>
      </w:r>
      <w:r w:rsidRPr="00B544EB">
        <w:tab/>
        <w:t>The Entity has the capacity to sue and be sued in its own name.</w:t>
      </w:r>
    </w:p>
    <w:p w14:paraId="5B505BFC" w14:textId="77777777" w:rsidR="000A4B9F" w:rsidRPr="00B544EB" w:rsidRDefault="000A4B9F" w:rsidP="00630768"/>
    <w:p w14:paraId="34E5AF29" w14:textId="77777777" w:rsidR="000A4B9F" w:rsidRDefault="000A4B9F" w:rsidP="00630768">
      <w:pPr>
        <w:ind w:left="1080" w:hanging="360"/>
      </w:pPr>
      <w:r w:rsidRPr="00B544EB">
        <w:t>5.</w:t>
      </w:r>
      <w:r w:rsidRPr="00B544EB">
        <w:tab/>
        <w:t>The address of the principal place of business of the Entity is:</w:t>
      </w:r>
    </w:p>
    <w:p w14:paraId="6A7D7ED9" w14:textId="77777777" w:rsidR="001F3BF9" w:rsidRDefault="001F3BF9" w:rsidP="00630768">
      <w:pPr>
        <w:ind w:left="1440"/>
      </w:pPr>
    </w:p>
    <w:p w14:paraId="6B784B8E" w14:textId="77777777" w:rsidR="001A28F8" w:rsidRDefault="001A28F8" w:rsidP="00630768">
      <w:pPr>
        <w:ind w:left="1440"/>
        <w:rPr>
          <w:b/>
          <w:i/>
        </w:rPr>
      </w:pPr>
      <w:r>
        <w:rPr>
          <w:b/>
          <w:i/>
        </w:rPr>
        <w:t xml:space="preserve">[If the principal place of business is NOT in the jurisdiction of the </w:t>
      </w:r>
    </w:p>
    <w:p w14:paraId="00F7890A" w14:textId="77777777" w:rsidR="001A28F8" w:rsidRDefault="001A28F8" w:rsidP="00630768">
      <w:pPr>
        <w:ind w:left="1440"/>
        <w:rPr>
          <w:b/>
          <w:i/>
        </w:rPr>
      </w:pPr>
      <w:r>
        <w:rPr>
          <w:b/>
          <w:i/>
        </w:rPr>
        <w:t>Creation of the Entity ALSO INDICATE the name and address of i</w:t>
      </w:r>
      <w:r w:rsidR="00F20AF2">
        <w:rPr>
          <w:b/>
          <w:i/>
        </w:rPr>
        <w:t>ts</w:t>
      </w:r>
    </w:p>
    <w:p w14:paraId="33510140" w14:textId="77777777" w:rsidR="001A28F8" w:rsidRDefault="001A28F8" w:rsidP="00630768">
      <w:pPr>
        <w:ind w:left="1440"/>
        <w:rPr>
          <w:b/>
          <w:i/>
        </w:rPr>
      </w:pPr>
      <w:r>
        <w:rPr>
          <w:b/>
          <w:i/>
        </w:rPr>
        <w:t>Lawful fiduciary or legal representative within its jurisdiction of creation</w:t>
      </w:r>
    </w:p>
    <w:p w14:paraId="45A9CC11" w14:textId="77777777" w:rsidR="001F3BF9" w:rsidRPr="001A28F8" w:rsidRDefault="001A28F8" w:rsidP="00630768">
      <w:pPr>
        <w:ind w:left="1440"/>
        <w:rPr>
          <w:b/>
          <w:i/>
        </w:rPr>
      </w:pPr>
      <w:r>
        <w:rPr>
          <w:b/>
          <w:i/>
        </w:rPr>
        <w:t>or the registered address]</w:t>
      </w:r>
    </w:p>
    <w:p w14:paraId="1E068906" w14:textId="77777777" w:rsidR="000A4B9F" w:rsidRPr="00B544EB" w:rsidRDefault="000A4B9F" w:rsidP="00630768">
      <w:pPr>
        <w:ind w:left="1440"/>
      </w:pPr>
    </w:p>
    <w:p w14:paraId="7BC36911" w14:textId="77777777" w:rsidR="000A4B9F" w:rsidRPr="00B544EB" w:rsidRDefault="000A4B9F" w:rsidP="00630768">
      <w:pPr>
        <w:ind w:left="1080"/>
      </w:pPr>
      <w:r w:rsidRPr="00B544EB">
        <w:t>The Entity hereby undertakes to notify its Registered Agent in the Marshall Islands of any change in the address of its principal place of business by filing with its Registered Agent a written notice of such change.</w:t>
      </w:r>
    </w:p>
    <w:p w14:paraId="12A2B2BB" w14:textId="77777777" w:rsidR="000A4B9F" w:rsidRPr="00B544EB" w:rsidRDefault="000A4B9F" w:rsidP="00630768">
      <w:pPr>
        <w:jc w:val="both"/>
      </w:pPr>
    </w:p>
    <w:p w14:paraId="06AF65A9" w14:textId="77777777" w:rsidR="000A4B9F" w:rsidRDefault="000A4B9F" w:rsidP="00630768">
      <w:pPr>
        <w:ind w:left="1080" w:hanging="360"/>
      </w:pPr>
      <w:r w:rsidRPr="00B544EB">
        <w:t>6.</w:t>
      </w:r>
      <w:r w:rsidRPr="00B544EB">
        <w:tab/>
        <w:t>The full name</w:t>
      </w:r>
      <w:r w:rsidR="00C760C9">
        <w:t>(</w:t>
      </w:r>
      <w:r w:rsidR="00872EC9">
        <w:t>s</w:t>
      </w:r>
      <w:r w:rsidR="00C760C9">
        <w:t>)</w:t>
      </w:r>
      <w:r w:rsidRPr="00B544EB">
        <w:t xml:space="preserve"> and address</w:t>
      </w:r>
      <w:r w:rsidR="00C760C9">
        <w:t>(</w:t>
      </w:r>
      <w:r w:rsidR="00872EC9">
        <w:t>es</w:t>
      </w:r>
      <w:r w:rsidR="00C760C9">
        <w:t>)</w:t>
      </w:r>
      <w:r w:rsidRPr="00B544EB">
        <w:t xml:space="preserve"> of the person</w:t>
      </w:r>
      <w:r w:rsidR="00C760C9">
        <w:t>(</w:t>
      </w:r>
      <w:r w:rsidR="00872EC9">
        <w:t>s</w:t>
      </w:r>
      <w:r w:rsidR="00C760C9">
        <w:t>)</w:t>
      </w:r>
      <w:r w:rsidRPr="00B544EB">
        <w:t xml:space="preserve"> vested under the law with</w:t>
      </w:r>
      <w:r w:rsidR="008A37D0">
        <w:t xml:space="preserve"> </w:t>
      </w:r>
      <w:r w:rsidRPr="00B544EB">
        <w:t>management of the</w:t>
      </w:r>
      <w:r w:rsidR="00872EC9">
        <w:t xml:space="preserve"> </w:t>
      </w:r>
      <w:r w:rsidRPr="00B544EB">
        <w:t xml:space="preserve">Entity at the time of this application </w:t>
      </w:r>
      <w:r w:rsidR="00C760C9">
        <w:t>is(are)</w:t>
      </w:r>
      <w:r w:rsidRPr="00B544EB">
        <w:t>:</w:t>
      </w:r>
    </w:p>
    <w:p w14:paraId="11DBC0F1" w14:textId="77777777" w:rsidR="000A4B9F" w:rsidRPr="00B544EB" w:rsidRDefault="000A4B9F" w:rsidP="00630768">
      <w:pPr>
        <w:ind w:left="1440"/>
      </w:pPr>
    </w:p>
    <w:p w14:paraId="36858809" w14:textId="77777777" w:rsidR="000A4B9F" w:rsidRPr="00CF6DAB" w:rsidRDefault="000A4B9F" w:rsidP="00630768">
      <w:pPr>
        <w:jc w:val="both"/>
      </w:pPr>
    </w:p>
    <w:p w14:paraId="3BC09ABC" w14:textId="77777777" w:rsidR="000A4B9F" w:rsidRPr="00CF6DAB" w:rsidRDefault="000A4B9F" w:rsidP="00630768">
      <w:pPr>
        <w:ind w:left="1080" w:hanging="360"/>
      </w:pPr>
      <w:r w:rsidRPr="00CF6DAB">
        <w:t>7.</w:t>
      </w:r>
      <w:r w:rsidRPr="00CF6DAB">
        <w:tab/>
        <w:t>The address of the Registered Agent of the Foreign Maritime Entity within the</w:t>
      </w:r>
      <w:r w:rsidR="00630768" w:rsidRPr="00CF6DAB">
        <w:t xml:space="preserve"> </w:t>
      </w:r>
      <w:r w:rsidRPr="00CF6DAB">
        <w:t xml:space="preserve">Marshall Islands is Trust Company Complex, </w:t>
      </w:r>
      <w:proofErr w:type="spellStart"/>
      <w:r w:rsidR="00C760C9" w:rsidRPr="00CF6DAB">
        <w:t>Ajeltake</w:t>
      </w:r>
      <w:proofErr w:type="spellEnd"/>
      <w:r w:rsidR="00C760C9" w:rsidRPr="00CF6DAB">
        <w:t xml:space="preserve"> Road, </w:t>
      </w:r>
      <w:proofErr w:type="spellStart"/>
      <w:r w:rsidRPr="00CF6DAB">
        <w:t>Ajeltake</w:t>
      </w:r>
      <w:proofErr w:type="spellEnd"/>
      <w:r w:rsidRPr="00CF6DAB">
        <w:t xml:space="preserve"> Island, Majuro, Marshall Islands MH96960.  The name of the Registered Agent upon</w:t>
      </w:r>
      <w:r w:rsidR="00630768" w:rsidRPr="00CF6DAB">
        <w:t xml:space="preserve"> </w:t>
      </w:r>
      <w:r w:rsidRPr="00CF6DAB">
        <w:t>whom process may be served at such address is The Trust Company of the Marshall Islands, Inc.</w:t>
      </w:r>
    </w:p>
    <w:p w14:paraId="66FCF37D" w14:textId="77777777" w:rsidR="000A4B9F" w:rsidRPr="00CF6DAB" w:rsidRDefault="000A4B9F" w:rsidP="00630768"/>
    <w:p w14:paraId="1115F068" w14:textId="77777777" w:rsidR="000A4B9F" w:rsidRPr="00CF6DAB" w:rsidRDefault="000A4B9F" w:rsidP="00630768">
      <w:pPr>
        <w:ind w:left="1080" w:hanging="360"/>
      </w:pPr>
      <w:r w:rsidRPr="00CF6DAB">
        <w:t>8.</w:t>
      </w:r>
      <w:r w:rsidRPr="00CF6DAB">
        <w:tab/>
        <w:t>This Registration as a Foreign Maritime Entity shall be effective as of the filing of this document with the Registrar of Corporations.</w:t>
      </w:r>
    </w:p>
    <w:p w14:paraId="11B49223" w14:textId="77777777" w:rsidR="000A4B9F" w:rsidRPr="00B544EB" w:rsidRDefault="000A4B9F" w:rsidP="00630768"/>
    <w:p w14:paraId="5756FFB6" w14:textId="77777777" w:rsidR="000A4B9F" w:rsidRPr="00B544EB" w:rsidRDefault="000A4B9F" w:rsidP="00630768">
      <w:pPr>
        <w:ind w:left="720"/>
      </w:pPr>
      <w:r w:rsidRPr="00B544EB">
        <w:t>IN WITNESS WHEREOF, the undersigned has executed this Registration as a Foreign Maritime Entity on this</w:t>
      </w:r>
      <w:r w:rsidR="00C760C9">
        <w:t xml:space="preserve"> </w:t>
      </w:r>
      <w:r w:rsidR="00C760C9">
        <w:rPr>
          <w:u w:val="single"/>
        </w:rPr>
        <w:t xml:space="preserve">      </w:t>
      </w:r>
      <w:r w:rsidR="00C760C9">
        <w:t xml:space="preserve"> day </w:t>
      </w:r>
      <w:proofErr w:type="gramStart"/>
      <w:r w:rsidR="00C760C9">
        <w:t xml:space="preserve">of </w:t>
      </w:r>
      <w:r w:rsidR="00C760C9">
        <w:rPr>
          <w:u w:val="single"/>
        </w:rPr>
        <w:t xml:space="preserve">                         </w:t>
      </w:r>
      <w:r w:rsidR="00C760C9">
        <w:t>,</w:t>
      </w:r>
      <w:proofErr w:type="gramEnd"/>
      <w:r w:rsidR="00C760C9">
        <w:t xml:space="preserve"> 20 </w:t>
      </w:r>
      <w:r w:rsidR="00C760C9">
        <w:rPr>
          <w:u w:val="single"/>
        </w:rPr>
        <w:t xml:space="preserve">      </w:t>
      </w:r>
      <w:r w:rsidR="00C760C9">
        <w:t>.</w:t>
      </w:r>
    </w:p>
    <w:p w14:paraId="3F9CCF65" w14:textId="77777777" w:rsidR="000A4B9F" w:rsidRPr="00B544EB" w:rsidRDefault="000A4B9F" w:rsidP="00630768"/>
    <w:p w14:paraId="7DCD2D34" w14:textId="77777777" w:rsidR="000A4B9F" w:rsidRPr="00B544EB" w:rsidRDefault="000A4B9F" w:rsidP="00630768"/>
    <w:p w14:paraId="434C2A16" w14:textId="77777777" w:rsidR="00630768" w:rsidRDefault="000A4B9F" w:rsidP="00630768">
      <w:pPr>
        <w:ind w:left="5760"/>
      </w:pPr>
      <w:r w:rsidRPr="00B544EB">
        <w:rPr>
          <w:u w:val="single"/>
        </w:rPr>
        <w:t xml:space="preserve">                                        </w:t>
      </w:r>
      <w:r w:rsidRPr="00B544EB">
        <w:tab/>
      </w:r>
    </w:p>
    <w:p w14:paraId="5BF7741E" w14:textId="77777777" w:rsidR="000A4B9F" w:rsidRPr="00B544EB" w:rsidRDefault="000A4B9F" w:rsidP="00630768">
      <w:pPr>
        <w:ind w:left="5760"/>
      </w:pPr>
      <w:r w:rsidRPr="00B544EB">
        <w:t>Authorized Person</w:t>
      </w:r>
    </w:p>
    <w:p w14:paraId="3F2E92D7" w14:textId="77777777" w:rsidR="000A4B9F" w:rsidRPr="00B544EB" w:rsidRDefault="00C760C9" w:rsidP="00630768">
      <w:pPr>
        <w:ind w:firstLine="5760"/>
      </w:pPr>
      <w:r>
        <w:t xml:space="preserve">PRINT </w:t>
      </w:r>
      <w:r w:rsidR="001A28F8" w:rsidRPr="001A28F8">
        <w:t>NAME &amp; TITLE</w:t>
      </w:r>
      <w:r w:rsidR="000A4B9F" w:rsidRPr="00B544EB">
        <w:br w:type="page"/>
      </w:r>
    </w:p>
    <w:p w14:paraId="78C42A2D" w14:textId="77777777" w:rsidR="000A4B9F" w:rsidRPr="00B544EB" w:rsidRDefault="000A4B9F">
      <w:pPr>
        <w:tabs>
          <w:tab w:val="left" w:pos="720"/>
          <w:tab w:val="left" w:pos="1094"/>
          <w:tab w:val="left" w:pos="2160"/>
          <w:tab w:val="left" w:pos="5760"/>
          <w:tab w:val="left" w:pos="7920"/>
        </w:tabs>
      </w:pPr>
    </w:p>
    <w:p w14:paraId="18930C04" w14:textId="77777777" w:rsidR="000A4B9F" w:rsidRPr="00B544EB" w:rsidRDefault="000A4B9F">
      <w:pPr>
        <w:tabs>
          <w:tab w:val="left" w:pos="720"/>
          <w:tab w:val="left" w:pos="1094"/>
          <w:tab w:val="left" w:pos="2160"/>
          <w:tab w:val="left" w:pos="5760"/>
          <w:tab w:val="left" w:pos="7920"/>
        </w:tabs>
      </w:pPr>
    </w:p>
    <w:p w14:paraId="5C40BF1B" w14:textId="77777777" w:rsidR="000A4B9F" w:rsidRPr="00B544EB" w:rsidRDefault="000A4B9F">
      <w:pPr>
        <w:tabs>
          <w:tab w:val="left" w:pos="720"/>
          <w:tab w:val="left" w:pos="1094"/>
          <w:tab w:val="left" w:pos="2160"/>
          <w:tab w:val="left" w:pos="5760"/>
          <w:tab w:val="left" w:pos="7920"/>
        </w:tabs>
        <w:rPr>
          <w:b/>
        </w:rPr>
      </w:pPr>
      <w:r w:rsidRPr="00B544EB">
        <w:rPr>
          <w:b/>
        </w:rPr>
        <w:t>OPTIONAL NOTARIAL STATEMENT:</w:t>
      </w:r>
    </w:p>
    <w:p w14:paraId="3AF05DDA" w14:textId="77777777" w:rsidR="000A4B9F" w:rsidRPr="00B544EB" w:rsidRDefault="000A4B9F">
      <w:pPr>
        <w:tabs>
          <w:tab w:val="left" w:pos="720"/>
          <w:tab w:val="left" w:pos="1094"/>
          <w:tab w:val="left" w:pos="2160"/>
          <w:tab w:val="left" w:pos="5760"/>
          <w:tab w:val="left" w:pos="7920"/>
        </w:tabs>
        <w:rPr>
          <w:b/>
        </w:rPr>
      </w:pPr>
    </w:p>
    <w:p w14:paraId="324D5561" w14:textId="77777777" w:rsidR="000A4B9F" w:rsidRPr="00B544EB" w:rsidRDefault="000A4B9F">
      <w:pPr>
        <w:tabs>
          <w:tab w:val="left" w:pos="720"/>
          <w:tab w:val="left" w:pos="1094"/>
          <w:tab w:val="left" w:pos="2160"/>
          <w:tab w:val="left" w:pos="5760"/>
          <w:tab w:val="left" w:pos="7920"/>
        </w:tabs>
        <w:rPr>
          <w:b/>
        </w:rPr>
      </w:pPr>
      <w:r w:rsidRPr="00B544EB">
        <w:rPr>
          <w:b/>
        </w:rPr>
        <w:t>SS.:</w:t>
      </w:r>
    </w:p>
    <w:p w14:paraId="5BD13444" w14:textId="77777777" w:rsidR="000A4B9F" w:rsidRPr="00B544EB" w:rsidRDefault="000A4B9F">
      <w:pPr>
        <w:tabs>
          <w:tab w:val="left" w:pos="720"/>
          <w:tab w:val="left" w:pos="1094"/>
          <w:tab w:val="left" w:pos="2160"/>
          <w:tab w:val="left" w:pos="5760"/>
          <w:tab w:val="left" w:pos="7920"/>
        </w:tabs>
        <w:rPr>
          <w:b/>
        </w:rPr>
      </w:pPr>
    </w:p>
    <w:p w14:paraId="03CF003B" w14:textId="77777777" w:rsidR="000F2C31" w:rsidRDefault="000A4B9F">
      <w:pPr>
        <w:tabs>
          <w:tab w:val="left" w:pos="720"/>
          <w:tab w:val="left" w:pos="1094"/>
          <w:tab w:val="left" w:pos="2160"/>
          <w:tab w:val="left" w:pos="5760"/>
          <w:tab w:val="left" w:pos="7920"/>
        </w:tabs>
      </w:pPr>
      <w:r w:rsidRPr="00B544EB">
        <w:t xml:space="preserve">On this </w:t>
      </w:r>
      <w:r w:rsidRPr="00B544EB">
        <w:rPr>
          <w:u w:val="single"/>
        </w:rPr>
        <w:t xml:space="preserve">      </w:t>
      </w:r>
      <w:r w:rsidRPr="00B544EB">
        <w:t xml:space="preserve"> day </w:t>
      </w:r>
      <w:proofErr w:type="gramStart"/>
      <w:r w:rsidRPr="00B544EB">
        <w:t xml:space="preserve">of </w:t>
      </w:r>
      <w:r w:rsidRPr="00B544EB">
        <w:rPr>
          <w:u w:val="single"/>
        </w:rPr>
        <w:t xml:space="preserve">                         </w:t>
      </w:r>
      <w:r w:rsidRPr="00B544EB">
        <w:t>,</w:t>
      </w:r>
      <w:proofErr w:type="gramEnd"/>
      <w:r w:rsidRPr="00B544EB">
        <w:t xml:space="preserve"> 20</w:t>
      </w:r>
      <w:r w:rsidRPr="00B544EB">
        <w:rPr>
          <w:u w:val="single"/>
        </w:rPr>
        <w:t xml:space="preserve">      </w:t>
      </w:r>
      <w:r w:rsidRPr="00B544EB">
        <w:t xml:space="preserve">, before me personally </w:t>
      </w:r>
      <w:proofErr w:type="gramStart"/>
      <w:r w:rsidRPr="00B544EB">
        <w:t>came</w:t>
      </w:r>
      <w:r w:rsidR="000F2C31">
        <w:t xml:space="preserve"> </w:t>
      </w:r>
      <w:r w:rsidRPr="00B544EB">
        <w:t>__</w:t>
      </w:r>
      <w:proofErr w:type="gramEnd"/>
      <w:r w:rsidRPr="00B544EB">
        <w:t>___________</w:t>
      </w:r>
    </w:p>
    <w:p w14:paraId="37487DA6" w14:textId="77777777" w:rsidR="000A4B9F" w:rsidRPr="00B544EB" w:rsidRDefault="000A4B9F">
      <w:pPr>
        <w:tabs>
          <w:tab w:val="left" w:pos="720"/>
          <w:tab w:val="left" w:pos="1094"/>
          <w:tab w:val="left" w:pos="2160"/>
          <w:tab w:val="left" w:pos="5760"/>
          <w:tab w:val="left" w:pos="7920"/>
        </w:tabs>
      </w:pPr>
      <w:r w:rsidRPr="00B544EB">
        <w:t>known to me to be the individual described in and who executed the foregoing instrument and he/she duly acknowledged to me that the execution thereof was his/her act and deed.</w:t>
      </w:r>
    </w:p>
    <w:p w14:paraId="73091534" w14:textId="77777777" w:rsidR="000A4B9F" w:rsidRPr="00B544EB" w:rsidRDefault="000A4B9F">
      <w:pPr>
        <w:tabs>
          <w:tab w:val="left" w:pos="720"/>
          <w:tab w:val="left" w:pos="1094"/>
          <w:tab w:val="left" w:pos="2160"/>
          <w:tab w:val="left" w:pos="5760"/>
          <w:tab w:val="left" w:pos="7920"/>
        </w:tabs>
      </w:pPr>
    </w:p>
    <w:p w14:paraId="3E7F6C2B" w14:textId="77777777" w:rsidR="000A4B9F" w:rsidRPr="00B544EB" w:rsidRDefault="000A4B9F">
      <w:pPr>
        <w:tabs>
          <w:tab w:val="left" w:pos="720"/>
          <w:tab w:val="left" w:pos="1094"/>
          <w:tab w:val="left" w:pos="2160"/>
          <w:tab w:val="left" w:pos="5760"/>
          <w:tab w:val="left" w:pos="7920"/>
        </w:tabs>
      </w:pPr>
      <w:r w:rsidRPr="00B544EB">
        <w:tab/>
      </w:r>
      <w:r w:rsidRPr="00B544EB">
        <w:tab/>
      </w:r>
      <w:r w:rsidRPr="00B544EB">
        <w:tab/>
      </w:r>
      <w:r w:rsidRPr="00B544EB">
        <w:tab/>
        <w:t>_______________</w:t>
      </w:r>
      <w:r w:rsidRPr="00B544EB">
        <w:tab/>
      </w:r>
    </w:p>
    <w:p w14:paraId="39658643" w14:textId="77777777" w:rsidR="000A4B9F" w:rsidRPr="00B544EB" w:rsidRDefault="000A4B9F">
      <w:pPr>
        <w:tabs>
          <w:tab w:val="left" w:pos="720"/>
          <w:tab w:val="left" w:pos="1094"/>
          <w:tab w:val="left" w:pos="2160"/>
          <w:tab w:val="left" w:pos="5760"/>
          <w:tab w:val="left" w:pos="7920"/>
        </w:tabs>
        <w:rPr>
          <w:i/>
        </w:rPr>
      </w:pPr>
    </w:p>
    <w:p w14:paraId="06DC8D9D" w14:textId="77777777" w:rsidR="000A4B9F" w:rsidRPr="00B544EB" w:rsidRDefault="000A4B9F">
      <w:pPr>
        <w:tabs>
          <w:tab w:val="left" w:pos="720"/>
          <w:tab w:val="left" w:pos="1094"/>
          <w:tab w:val="left" w:pos="2160"/>
          <w:tab w:val="left" w:pos="5760"/>
          <w:tab w:val="left" w:pos="7920"/>
        </w:tabs>
        <w:rPr>
          <w:i/>
        </w:rPr>
      </w:pPr>
    </w:p>
    <w:p w14:paraId="56316845" w14:textId="77777777" w:rsidR="000A4B9F" w:rsidRPr="00B544EB" w:rsidRDefault="000A4B9F">
      <w:pPr>
        <w:tabs>
          <w:tab w:val="left" w:pos="720"/>
          <w:tab w:val="left" w:pos="1094"/>
          <w:tab w:val="left" w:pos="2160"/>
          <w:tab w:val="left" w:pos="5760"/>
          <w:tab w:val="left" w:pos="7920"/>
        </w:tabs>
        <w:rPr>
          <w:i/>
        </w:rPr>
      </w:pPr>
    </w:p>
    <w:p w14:paraId="407A0DA9" w14:textId="77777777" w:rsidR="000A4B9F" w:rsidRPr="00B544EB" w:rsidRDefault="000A4B9F">
      <w:pPr>
        <w:tabs>
          <w:tab w:val="left" w:pos="720"/>
          <w:tab w:val="left" w:pos="1094"/>
          <w:tab w:val="left" w:pos="2160"/>
          <w:tab w:val="left" w:pos="5760"/>
          <w:tab w:val="left" w:pos="7920"/>
        </w:tabs>
        <w:rPr>
          <w:i/>
        </w:rPr>
      </w:pPr>
    </w:p>
    <w:p w14:paraId="256AEA22" w14:textId="77777777" w:rsidR="000A4B9F" w:rsidRPr="00B544EB" w:rsidRDefault="000A4B9F">
      <w:pPr>
        <w:tabs>
          <w:tab w:val="left" w:pos="720"/>
          <w:tab w:val="left" w:pos="1094"/>
          <w:tab w:val="left" w:pos="2160"/>
          <w:tab w:val="left" w:pos="5760"/>
          <w:tab w:val="left" w:pos="7920"/>
        </w:tabs>
        <w:rPr>
          <w:i/>
        </w:rPr>
      </w:pPr>
    </w:p>
    <w:p w14:paraId="11A4D6BF" w14:textId="77777777" w:rsidR="000A4B9F" w:rsidRPr="00B544EB" w:rsidRDefault="000A4B9F">
      <w:pPr>
        <w:tabs>
          <w:tab w:val="left" w:pos="720"/>
          <w:tab w:val="left" w:pos="1094"/>
          <w:tab w:val="left" w:pos="2160"/>
          <w:tab w:val="left" w:pos="5760"/>
          <w:tab w:val="left" w:pos="7920"/>
        </w:tabs>
        <w:rPr>
          <w:i/>
        </w:rPr>
      </w:pPr>
    </w:p>
    <w:p w14:paraId="7BCF204B" w14:textId="77777777" w:rsidR="000A4B9F" w:rsidRPr="00B544EB" w:rsidRDefault="000A4B9F">
      <w:pPr>
        <w:tabs>
          <w:tab w:val="left" w:pos="720"/>
          <w:tab w:val="left" w:pos="1094"/>
          <w:tab w:val="left" w:pos="2160"/>
          <w:tab w:val="left" w:pos="5760"/>
          <w:tab w:val="left" w:pos="7920"/>
        </w:tabs>
        <w:rPr>
          <w:i/>
        </w:rPr>
      </w:pPr>
    </w:p>
    <w:p w14:paraId="5416E551" w14:textId="77777777" w:rsidR="000A4B9F" w:rsidRPr="00B544EB" w:rsidRDefault="000A4B9F">
      <w:pPr>
        <w:tabs>
          <w:tab w:val="left" w:pos="720"/>
          <w:tab w:val="left" w:pos="1094"/>
          <w:tab w:val="left" w:pos="2160"/>
          <w:tab w:val="left" w:pos="5760"/>
          <w:tab w:val="left" w:pos="7920"/>
        </w:tabs>
        <w:rPr>
          <w:i/>
        </w:rPr>
      </w:pPr>
    </w:p>
    <w:p w14:paraId="0D6828E0" w14:textId="77777777" w:rsidR="000A4B9F" w:rsidRPr="00B544EB" w:rsidRDefault="000A4B9F">
      <w:pPr>
        <w:tabs>
          <w:tab w:val="left" w:pos="720"/>
          <w:tab w:val="left" w:pos="1094"/>
          <w:tab w:val="left" w:pos="2160"/>
          <w:tab w:val="left" w:pos="5760"/>
          <w:tab w:val="left" w:pos="7920"/>
        </w:tabs>
        <w:rPr>
          <w:i/>
        </w:rPr>
      </w:pPr>
    </w:p>
    <w:p w14:paraId="6FF4C1AF" w14:textId="77777777" w:rsidR="000A4B9F" w:rsidRPr="00B544EB" w:rsidRDefault="000A4B9F">
      <w:pPr>
        <w:tabs>
          <w:tab w:val="left" w:pos="720"/>
          <w:tab w:val="left" w:pos="1094"/>
          <w:tab w:val="left" w:pos="2160"/>
          <w:tab w:val="left" w:pos="5760"/>
          <w:tab w:val="left" w:pos="7920"/>
        </w:tabs>
        <w:rPr>
          <w:i/>
        </w:rPr>
      </w:pPr>
    </w:p>
    <w:p w14:paraId="1BB74C24" w14:textId="77777777" w:rsidR="000A4B9F" w:rsidRPr="00B544EB" w:rsidRDefault="000A4B9F">
      <w:pPr>
        <w:tabs>
          <w:tab w:val="left" w:pos="720"/>
          <w:tab w:val="left" w:pos="1094"/>
          <w:tab w:val="left" w:pos="2160"/>
          <w:tab w:val="left" w:pos="5760"/>
          <w:tab w:val="left" w:pos="7920"/>
        </w:tabs>
        <w:rPr>
          <w:i/>
        </w:rPr>
      </w:pPr>
    </w:p>
    <w:p w14:paraId="61F0B467" w14:textId="77777777" w:rsidR="000A4B9F" w:rsidRPr="00B544EB" w:rsidRDefault="000A4B9F">
      <w:pPr>
        <w:tabs>
          <w:tab w:val="left" w:pos="720"/>
          <w:tab w:val="left" w:pos="1094"/>
          <w:tab w:val="left" w:pos="2160"/>
          <w:tab w:val="left" w:pos="5760"/>
          <w:tab w:val="left" w:pos="7920"/>
        </w:tabs>
        <w:rPr>
          <w:i/>
        </w:rPr>
      </w:pPr>
    </w:p>
    <w:p w14:paraId="6A45BD84" w14:textId="77777777" w:rsidR="000A4B9F" w:rsidRPr="00B544EB" w:rsidRDefault="000A4B9F">
      <w:pPr>
        <w:tabs>
          <w:tab w:val="left" w:pos="720"/>
          <w:tab w:val="left" w:pos="1094"/>
          <w:tab w:val="left" w:pos="2160"/>
          <w:tab w:val="left" w:pos="5760"/>
          <w:tab w:val="left" w:pos="7920"/>
        </w:tabs>
        <w:rPr>
          <w:i/>
        </w:rPr>
      </w:pPr>
    </w:p>
    <w:p w14:paraId="10845297" w14:textId="77777777" w:rsidR="000A4B9F" w:rsidRPr="00B544EB" w:rsidRDefault="000A4B9F">
      <w:pPr>
        <w:tabs>
          <w:tab w:val="left" w:pos="720"/>
          <w:tab w:val="left" w:pos="1094"/>
          <w:tab w:val="left" w:pos="2160"/>
          <w:tab w:val="left" w:pos="5760"/>
          <w:tab w:val="left" w:pos="7920"/>
        </w:tabs>
        <w:rPr>
          <w:i/>
        </w:rPr>
      </w:pPr>
    </w:p>
    <w:p w14:paraId="3F6111F8" w14:textId="77777777" w:rsidR="000A4B9F" w:rsidRPr="00B544EB" w:rsidRDefault="000A4B9F">
      <w:pPr>
        <w:tabs>
          <w:tab w:val="left" w:pos="720"/>
          <w:tab w:val="left" w:pos="1094"/>
          <w:tab w:val="left" w:pos="2160"/>
          <w:tab w:val="left" w:pos="5760"/>
          <w:tab w:val="left" w:pos="7920"/>
        </w:tabs>
        <w:rPr>
          <w:i/>
        </w:rPr>
      </w:pPr>
    </w:p>
    <w:p w14:paraId="09FB29E5" w14:textId="77777777" w:rsidR="000A4B9F" w:rsidRPr="00B544EB" w:rsidRDefault="000A4B9F">
      <w:pPr>
        <w:tabs>
          <w:tab w:val="left" w:pos="720"/>
          <w:tab w:val="left" w:pos="1094"/>
          <w:tab w:val="left" w:pos="2160"/>
          <w:tab w:val="left" w:pos="5760"/>
          <w:tab w:val="left" w:pos="7920"/>
        </w:tabs>
        <w:rPr>
          <w:i/>
        </w:rPr>
      </w:pPr>
    </w:p>
    <w:p w14:paraId="0382DEA8" w14:textId="77777777" w:rsidR="000A4B9F" w:rsidRPr="00B544EB" w:rsidRDefault="000A4B9F">
      <w:pPr>
        <w:tabs>
          <w:tab w:val="left" w:pos="720"/>
          <w:tab w:val="left" w:pos="1094"/>
          <w:tab w:val="left" w:pos="2160"/>
          <w:tab w:val="left" w:pos="5760"/>
          <w:tab w:val="left" w:pos="7920"/>
        </w:tabs>
        <w:rPr>
          <w:i/>
        </w:rPr>
      </w:pPr>
    </w:p>
    <w:p w14:paraId="4EA489CE" w14:textId="77777777" w:rsidR="000A4B9F" w:rsidRPr="00B544EB" w:rsidRDefault="000A4B9F">
      <w:pPr>
        <w:tabs>
          <w:tab w:val="left" w:pos="720"/>
          <w:tab w:val="left" w:pos="1094"/>
          <w:tab w:val="left" w:pos="2160"/>
          <w:tab w:val="left" w:pos="5760"/>
          <w:tab w:val="left" w:pos="7920"/>
        </w:tabs>
        <w:rPr>
          <w:i/>
        </w:rPr>
      </w:pPr>
    </w:p>
    <w:p w14:paraId="19477536" w14:textId="77777777" w:rsidR="000A4B9F" w:rsidRPr="00B544EB" w:rsidRDefault="000A4B9F">
      <w:pPr>
        <w:tabs>
          <w:tab w:val="left" w:pos="720"/>
          <w:tab w:val="left" w:pos="1094"/>
          <w:tab w:val="left" w:pos="2160"/>
          <w:tab w:val="left" w:pos="5760"/>
          <w:tab w:val="left" w:pos="7920"/>
        </w:tabs>
        <w:rPr>
          <w:i/>
        </w:rPr>
      </w:pPr>
    </w:p>
    <w:p w14:paraId="65685622" w14:textId="77777777" w:rsidR="000A4B9F" w:rsidRPr="00B544EB" w:rsidRDefault="000A4B9F">
      <w:pPr>
        <w:tabs>
          <w:tab w:val="left" w:pos="720"/>
          <w:tab w:val="left" w:pos="1094"/>
          <w:tab w:val="left" w:pos="2160"/>
          <w:tab w:val="left" w:pos="5760"/>
          <w:tab w:val="left" w:pos="7920"/>
        </w:tabs>
        <w:rPr>
          <w:i/>
        </w:rPr>
      </w:pPr>
    </w:p>
    <w:p w14:paraId="6EBD350F" w14:textId="77777777" w:rsidR="000A4B9F" w:rsidRPr="00B544EB" w:rsidRDefault="000A4B9F">
      <w:pPr>
        <w:tabs>
          <w:tab w:val="left" w:pos="720"/>
          <w:tab w:val="left" w:pos="1094"/>
          <w:tab w:val="left" w:pos="2160"/>
          <w:tab w:val="left" w:pos="5760"/>
          <w:tab w:val="left" w:pos="7920"/>
        </w:tabs>
        <w:rPr>
          <w:i/>
        </w:rPr>
      </w:pPr>
    </w:p>
    <w:p w14:paraId="6BA97110" w14:textId="77777777" w:rsidR="000A4B9F" w:rsidRPr="00B544EB" w:rsidRDefault="000A4B9F">
      <w:pPr>
        <w:tabs>
          <w:tab w:val="left" w:pos="720"/>
          <w:tab w:val="left" w:pos="1094"/>
          <w:tab w:val="left" w:pos="2160"/>
          <w:tab w:val="left" w:pos="5760"/>
          <w:tab w:val="left" w:pos="7920"/>
        </w:tabs>
        <w:rPr>
          <w:i/>
        </w:rPr>
      </w:pPr>
    </w:p>
    <w:p w14:paraId="5E637350" w14:textId="77777777" w:rsidR="000A4B9F" w:rsidRPr="00B544EB" w:rsidRDefault="000A4B9F">
      <w:pPr>
        <w:tabs>
          <w:tab w:val="left" w:pos="720"/>
          <w:tab w:val="left" w:pos="1094"/>
          <w:tab w:val="left" w:pos="2160"/>
          <w:tab w:val="left" w:pos="5760"/>
          <w:tab w:val="left" w:pos="7920"/>
        </w:tabs>
        <w:rPr>
          <w:i/>
        </w:rPr>
      </w:pPr>
    </w:p>
    <w:p w14:paraId="284BB1AF" w14:textId="77777777" w:rsidR="000A4B9F" w:rsidRPr="00B544EB" w:rsidRDefault="000A4B9F">
      <w:pPr>
        <w:tabs>
          <w:tab w:val="left" w:pos="720"/>
          <w:tab w:val="left" w:pos="1094"/>
          <w:tab w:val="left" w:pos="2160"/>
          <w:tab w:val="left" w:pos="5760"/>
          <w:tab w:val="left" w:pos="7920"/>
        </w:tabs>
        <w:rPr>
          <w:i/>
        </w:rPr>
      </w:pPr>
    </w:p>
    <w:p w14:paraId="7AEC5672" w14:textId="77777777" w:rsidR="000A4B9F" w:rsidRPr="00B544EB" w:rsidRDefault="000A4B9F">
      <w:pPr>
        <w:tabs>
          <w:tab w:val="left" w:pos="720"/>
          <w:tab w:val="left" w:pos="1094"/>
          <w:tab w:val="left" w:pos="2160"/>
          <w:tab w:val="left" w:pos="5760"/>
          <w:tab w:val="left" w:pos="7920"/>
        </w:tabs>
        <w:rPr>
          <w:i/>
        </w:rPr>
      </w:pPr>
    </w:p>
    <w:p w14:paraId="57BD4561" w14:textId="77777777" w:rsidR="000A4B9F" w:rsidRPr="00B544EB" w:rsidRDefault="000A4B9F">
      <w:pPr>
        <w:tabs>
          <w:tab w:val="left" w:pos="720"/>
          <w:tab w:val="left" w:pos="1094"/>
          <w:tab w:val="left" w:pos="2160"/>
          <w:tab w:val="left" w:pos="5760"/>
          <w:tab w:val="left" w:pos="7920"/>
        </w:tabs>
        <w:rPr>
          <w:i/>
        </w:rPr>
      </w:pPr>
    </w:p>
    <w:p w14:paraId="131B7EB8" w14:textId="77777777" w:rsidR="000A4B9F" w:rsidRPr="00B544EB" w:rsidRDefault="000A4B9F">
      <w:pPr>
        <w:tabs>
          <w:tab w:val="left" w:pos="720"/>
          <w:tab w:val="left" w:pos="1094"/>
          <w:tab w:val="left" w:pos="2160"/>
          <w:tab w:val="left" w:pos="5760"/>
          <w:tab w:val="left" w:pos="7920"/>
        </w:tabs>
        <w:rPr>
          <w:i/>
        </w:rPr>
      </w:pPr>
    </w:p>
    <w:p w14:paraId="20D92293" w14:textId="77777777" w:rsidR="000A4B9F" w:rsidRPr="00B544EB" w:rsidRDefault="000A4B9F">
      <w:pPr>
        <w:tabs>
          <w:tab w:val="left" w:pos="720"/>
          <w:tab w:val="left" w:pos="1094"/>
          <w:tab w:val="left" w:pos="2160"/>
          <w:tab w:val="left" w:pos="5760"/>
          <w:tab w:val="left" w:pos="7920"/>
        </w:tabs>
        <w:rPr>
          <w:i/>
        </w:rPr>
      </w:pPr>
    </w:p>
    <w:p w14:paraId="4510310D" w14:textId="77777777" w:rsidR="000A4B9F" w:rsidRPr="00B544EB" w:rsidRDefault="000A4B9F">
      <w:pPr>
        <w:tabs>
          <w:tab w:val="left" w:pos="720"/>
          <w:tab w:val="left" w:pos="1094"/>
          <w:tab w:val="left" w:pos="2160"/>
          <w:tab w:val="left" w:pos="5760"/>
          <w:tab w:val="left" w:pos="7920"/>
        </w:tabs>
        <w:rPr>
          <w:i/>
        </w:rPr>
      </w:pPr>
    </w:p>
    <w:p w14:paraId="19369CC9" w14:textId="77777777" w:rsidR="000A4B9F" w:rsidRPr="00B544EB" w:rsidRDefault="000A4B9F">
      <w:pPr>
        <w:tabs>
          <w:tab w:val="left" w:pos="720"/>
          <w:tab w:val="left" w:pos="1094"/>
          <w:tab w:val="left" w:pos="2160"/>
          <w:tab w:val="left" w:pos="5760"/>
          <w:tab w:val="left" w:pos="7920"/>
        </w:tabs>
        <w:rPr>
          <w:i/>
        </w:rPr>
      </w:pPr>
    </w:p>
    <w:p w14:paraId="5F29956C" w14:textId="77777777" w:rsidR="000A4B9F" w:rsidRPr="00B544EB" w:rsidRDefault="000A4B9F">
      <w:pPr>
        <w:tabs>
          <w:tab w:val="left" w:pos="720"/>
          <w:tab w:val="left" w:pos="1094"/>
          <w:tab w:val="left" w:pos="2160"/>
          <w:tab w:val="left" w:pos="5760"/>
          <w:tab w:val="left" w:pos="7920"/>
        </w:tabs>
        <w:rPr>
          <w:i/>
        </w:rPr>
      </w:pPr>
      <w:r w:rsidRPr="00B544EB">
        <w:rPr>
          <w:i/>
        </w:rPr>
        <w:t xml:space="preserve">NOTE:  This outline form is a service for the purpose of </w:t>
      </w:r>
      <w:proofErr w:type="gramStart"/>
      <w:r w:rsidRPr="00B544EB">
        <w:rPr>
          <w:i/>
        </w:rPr>
        <w:t>adaptation</w:t>
      </w:r>
      <w:proofErr w:type="gramEnd"/>
      <w:r w:rsidRPr="00B544EB">
        <w:rPr>
          <w:i/>
        </w:rPr>
        <w:t xml:space="preserve"> to the </w:t>
      </w:r>
      <w:proofErr w:type="gramStart"/>
      <w:r w:rsidRPr="00B544EB">
        <w:rPr>
          <w:i/>
        </w:rPr>
        <w:t>particular needs</w:t>
      </w:r>
      <w:proofErr w:type="gramEnd"/>
      <w:r w:rsidRPr="00B544EB">
        <w:rPr>
          <w:i/>
        </w:rPr>
        <w:t xml:space="preserve"> of individual situations and should under no circumstances be used by anyone without consulting legal counsel.</w:t>
      </w:r>
    </w:p>
    <w:p w14:paraId="5956383C" w14:textId="77777777" w:rsidR="000A4B9F" w:rsidRPr="00B544EB" w:rsidRDefault="000A4B9F">
      <w:pPr>
        <w:tabs>
          <w:tab w:val="left" w:pos="720"/>
          <w:tab w:val="left" w:pos="1094"/>
          <w:tab w:val="left" w:pos="2160"/>
          <w:tab w:val="left" w:pos="5760"/>
          <w:tab w:val="left" w:pos="7920"/>
        </w:tabs>
      </w:pPr>
    </w:p>
    <w:sectPr w:rsidR="000A4B9F" w:rsidRPr="00B544EB" w:rsidSect="00D30B94">
      <w:endnotePr>
        <w:numFmt w:val="decimal"/>
      </w:endnotePr>
      <w:type w:val="continuous"/>
      <w:pgSz w:w="12240" w:h="15840"/>
      <w:pgMar w:top="900" w:right="1440" w:bottom="900" w:left="144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041EA" w14:textId="77777777" w:rsidR="00D0733F" w:rsidRDefault="00D0733F" w:rsidP="00D0733F">
      <w:r>
        <w:separator/>
      </w:r>
    </w:p>
  </w:endnote>
  <w:endnote w:type="continuationSeparator" w:id="0">
    <w:p w14:paraId="4410286E" w14:textId="77777777" w:rsidR="00D0733F" w:rsidRDefault="00D0733F" w:rsidP="00D0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83421" w14:textId="77777777" w:rsidR="00D0733F" w:rsidRDefault="00D0733F" w:rsidP="00D0733F">
      <w:r>
        <w:separator/>
      </w:r>
    </w:p>
  </w:footnote>
  <w:footnote w:type="continuationSeparator" w:id="0">
    <w:p w14:paraId="66BB1C4B" w14:textId="77777777" w:rsidR="00D0733F" w:rsidRDefault="00D0733F" w:rsidP="00D07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54557"/>
    <w:multiLevelType w:val="hybridMultilevel"/>
    <w:tmpl w:val="7CE4981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1CC4A65"/>
    <w:multiLevelType w:val="hybridMultilevel"/>
    <w:tmpl w:val="85D477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5930824"/>
    <w:multiLevelType w:val="hybridMultilevel"/>
    <w:tmpl w:val="53B6C882"/>
    <w:lvl w:ilvl="0" w:tplc="A1A265A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AFC1055"/>
    <w:multiLevelType w:val="hybridMultilevel"/>
    <w:tmpl w:val="7CE4981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E94466D"/>
    <w:multiLevelType w:val="singleLevel"/>
    <w:tmpl w:val="2DEAE7E2"/>
    <w:lvl w:ilvl="0">
      <w:start w:val="6"/>
      <w:numFmt w:val="decimal"/>
      <w:lvlText w:val="%1."/>
      <w:lvlJc w:val="left"/>
      <w:pPr>
        <w:tabs>
          <w:tab w:val="num" w:pos="1440"/>
        </w:tabs>
        <w:ind w:left="1440" w:hanging="720"/>
      </w:pPr>
      <w:rPr>
        <w:rFonts w:hint="default"/>
      </w:rPr>
    </w:lvl>
  </w:abstractNum>
  <w:num w:numId="1" w16cid:durableId="1067992457">
    <w:abstractNumId w:val="4"/>
  </w:num>
  <w:num w:numId="2" w16cid:durableId="139661103">
    <w:abstractNumId w:val="2"/>
  </w:num>
  <w:num w:numId="3" w16cid:durableId="1428384375">
    <w:abstractNumId w:val="1"/>
  </w:num>
  <w:num w:numId="4" w16cid:durableId="913122941">
    <w:abstractNumId w:val="3"/>
  </w:num>
  <w:num w:numId="5" w16cid:durableId="211817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EB"/>
    <w:rsid w:val="00097E65"/>
    <w:rsid w:val="000A4B9F"/>
    <w:rsid w:val="000F2C31"/>
    <w:rsid w:val="001A28F8"/>
    <w:rsid w:val="001E5654"/>
    <w:rsid w:val="001F3BF9"/>
    <w:rsid w:val="003617D1"/>
    <w:rsid w:val="004A02BC"/>
    <w:rsid w:val="00630768"/>
    <w:rsid w:val="006B3FBA"/>
    <w:rsid w:val="007B399D"/>
    <w:rsid w:val="00872EC9"/>
    <w:rsid w:val="008A37D0"/>
    <w:rsid w:val="00A01944"/>
    <w:rsid w:val="00A514C2"/>
    <w:rsid w:val="00B544EB"/>
    <w:rsid w:val="00C760C9"/>
    <w:rsid w:val="00C864FE"/>
    <w:rsid w:val="00CF5803"/>
    <w:rsid w:val="00CF6DAB"/>
    <w:rsid w:val="00D0733F"/>
    <w:rsid w:val="00D30B94"/>
    <w:rsid w:val="00D76790"/>
    <w:rsid w:val="00E33936"/>
    <w:rsid w:val="00F20A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E376A0F"/>
  <w15:docId w15:val="{166AFEF5-19B0-4186-A27D-EE886F2D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B94"/>
    <w:pPr>
      <w:widowControl w:val="0"/>
    </w:pPr>
    <w:rPr>
      <w:snapToGrid w:val="0"/>
      <w:sz w:val="24"/>
    </w:rPr>
  </w:style>
  <w:style w:type="paragraph" w:styleId="Heading1">
    <w:name w:val="heading 1"/>
    <w:basedOn w:val="Normal"/>
    <w:next w:val="Normal"/>
    <w:qFormat/>
    <w:rsid w:val="00D30B94"/>
    <w:pPr>
      <w:keepNext/>
      <w:ind w:right="-630"/>
      <w:outlineLvl w:val="0"/>
    </w:pPr>
    <w:rPr>
      <w:rFonts w:ascii="CG Times" w:hAnsi="CG Times"/>
      <w:b/>
    </w:rPr>
  </w:style>
  <w:style w:type="paragraph" w:styleId="Heading2">
    <w:name w:val="heading 2"/>
    <w:basedOn w:val="Normal"/>
    <w:next w:val="Normal"/>
    <w:qFormat/>
    <w:rsid w:val="00D30B94"/>
    <w:pPr>
      <w:keepNext/>
      <w:outlineLvl w:val="1"/>
    </w:pPr>
    <w:rPr>
      <w:b/>
      <w:i/>
    </w:rPr>
  </w:style>
  <w:style w:type="paragraph" w:styleId="Heading3">
    <w:name w:val="heading 3"/>
    <w:basedOn w:val="Normal"/>
    <w:next w:val="Normal"/>
    <w:qFormat/>
    <w:rsid w:val="00D30B94"/>
    <w:pPr>
      <w:keepNext/>
      <w:tabs>
        <w:tab w:val="center" w:pos="4680"/>
      </w:tabs>
      <w:ind w:firstLine="720"/>
      <w:jc w:val="center"/>
      <w:outlineLvl w:val="2"/>
    </w:pPr>
    <w:rPr>
      <w:rFonts w:ascii="CG Times" w:hAnsi="CG Times"/>
      <w:b/>
    </w:rPr>
  </w:style>
  <w:style w:type="paragraph" w:styleId="Heading4">
    <w:name w:val="heading 4"/>
    <w:basedOn w:val="Normal"/>
    <w:next w:val="Normal"/>
    <w:qFormat/>
    <w:rsid w:val="00D30B94"/>
    <w:pPr>
      <w:keepNext/>
      <w:tabs>
        <w:tab w:val="center" w:pos="4680"/>
      </w:tabs>
      <w:jc w:val="center"/>
      <w:outlineLvl w:val="3"/>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30B94"/>
  </w:style>
  <w:style w:type="paragraph" w:styleId="BodyTextIndent">
    <w:name w:val="Body Text Indent"/>
    <w:basedOn w:val="Normal"/>
    <w:rsid w:val="00D30B94"/>
    <w:pPr>
      <w:tabs>
        <w:tab w:val="left" w:pos="1980"/>
      </w:tabs>
      <w:ind w:left="1980" w:hanging="540"/>
    </w:pPr>
  </w:style>
  <w:style w:type="paragraph" w:styleId="BodyText">
    <w:name w:val="Body Text"/>
    <w:basedOn w:val="Normal"/>
    <w:rsid w:val="00D30B94"/>
    <w:rPr>
      <w:b/>
      <w:u w:val="single"/>
    </w:rPr>
  </w:style>
  <w:style w:type="paragraph" w:styleId="ListParagraph">
    <w:name w:val="List Paragraph"/>
    <w:basedOn w:val="Normal"/>
    <w:uiPriority w:val="34"/>
    <w:qFormat/>
    <w:rsid w:val="00A01944"/>
    <w:pPr>
      <w:ind w:left="720"/>
    </w:pPr>
  </w:style>
  <w:style w:type="paragraph" w:styleId="BodyText2">
    <w:name w:val="Body Text 2"/>
    <w:basedOn w:val="Normal"/>
    <w:link w:val="BodyText2Char"/>
    <w:semiHidden/>
    <w:unhideWhenUsed/>
    <w:rsid w:val="000F2C31"/>
    <w:pPr>
      <w:spacing w:after="120" w:line="480" w:lineRule="auto"/>
    </w:pPr>
  </w:style>
  <w:style w:type="character" w:customStyle="1" w:styleId="BodyText2Char">
    <w:name w:val="Body Text 2 Char"/>
    <w:basedOn w:val="DefaultParagraphFont"/>
    <w:link w:val="BodyText2"/>
    <w:semiHidden/>
    <w:rsid w:val="000F2C31"/>
    <w:rPr>
      <w:snapToGrid w:val="0"/>
      <w:sz w:val="24"/>
    </w:rPr>
  </w:style>
  <w:style w:type="paragraph" w:styleId="Header">
    <w:name w:val="header"/>
    <w:basedOn w:val="Normal"/>
    <w:link w:val="HeaderChar"/>
    <w:unhideWhenUsed/>
    <w:rsid w:val="00D0733F"/>
    <w:pPr>
      <w:tabs>
        <w:tab w:val="center" w:pos="4320"/>
        <w:tab w:val="right" w:pos="8640"/>
      </w:tabs>
    </w:pPr>
  </w:style>
  <w:style w:type="character" w:customStyle="1" w:styleId="HeaderChar">
    <w:name w:val="Header Char"/>
    <w:basedOn w:val="DefaultParagraphFont"/>
    <w:link w:val="Header"/>
    <w:rsid w:val="00D0733F"/>
    <w:rPr>
      <w:snapToGrid w:val="0"/>
      <w:sz w:val="24"/>
    </w:rPr>
  </w:style>
  <w:style w:type="paragraph" w:styleId="Footer">
    <w:name w:val="footer"/>
    <w:basedOn w:val="Normal"/>
    <w:link w:val="FooterChar"/>
    <w:unhideWhenUsed/>
    <w:rsid w:val="00D0733F"/>
    <w:pPr>
      <w:tabs>
        <w:tab w:val="center" w:pos="4320"/>
        <w:tab w:val="right" w:pos="8640"/>
      </w:tabs>
    </w:pPr>
  </w:style>
  <w:style w:type="character" w:customStyle="1" w:styleId="FooterChar">
    <w:name w:val="Footer Char"/>
    <w:basedOn w:val="DefaultParagraphFont"/>
    <w:link w:val="Footer"/>
    <w:rsid w:val="00D0733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879</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INTERNATIONAL REGISTRIES, INC</vt:lpstr>
    </vt:vector>
  </TitlesOfParts>
  <Company>IGSC</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REGISTRIES, INC</dc:title>
  <dc:creator>IGSC</dc:creator>
  <cp:lastModifiedBy>Lawson, Tanya</cp:lastModifiedBy>
  <cp:revision>2</cp:revision>
  <cp:lastPrinted>2007-04-05T15:30:00Z</cp:lastPrinted>
  <dcterms:created xsi:type="dcterms:W3CDTF">2025-08-19T18:54:00Z</dcterms:created>
  <dcterms:modified xsi:type="dcterms:W3CDTF">2025-08-19T18:54:00Z</dcterms:modified>
</cp:coreProperties>
</file>